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93F" w:rsidRDefault="00F5293F"/>
    <w:p w:rsidR="00F5293F" w:rsidRDefault="00F5293F" w:rsidP="00F5293F"/>
    <w:p w:rsidR="00F5293F" w:rsidRDefault="00F5293F" w:rsidP="00F529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«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Гелдаганская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СШ №1 имени Героя России  М. Х. Даудова»</w:t>
      </w:r>
    </w:p>
    <w:p w:rsidR="00F5293F" w:rsidRDefault="00F5293F" w:rsidP="00F529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Отчет</w:t>
      </w:r>
    </w:p>
    <w:p w:rsidR="00F5293F" w:rsidRDefault="00F5293F" w:rsidP="00F529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выполнению плана мероприятий в рамках  исполнения  протокольных поручений  Главы Чеченской Республики Р. А. Кадырова (№ 01-50 от 27.05.2014 г., №01-20 от 29.08.2018г.,  №01-04 от 27.01.2015г. ,  №01-30 от  21.09.2016г.)  в  МБОУ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Гелдаганская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 №1 им</w:t>
      </w:r>
      <w:r w:rsidR="000C7108">
        <w:rPr>
          <w:rFonts w:ascii="Times New Roman" w:hAnsi="Times New Roman" w:cs="Times New Roman"/>
          <w:sz w:val="28"/>
          <w:szCs w:val="28"/>
        </w:rPr>
        <w:t>ени Героя России М. Х. Даудова» по профилактике ВИ</w:t>
      </w:r>
      <w:proofErr w:type="gramStart"/>
      <w:r w:rsidR="000C7108">
        <w:rPr>
          <w:rFonts w:ascii="Times New Roman" w:hAnsi="Times New Roman" w:cs="Times New Roman"/>
          <w:sz w:val="28"/>
          <w:szCs w:val="28"/>
        </w:rPr>
        <w:t>Ч-</w:t>
      </w:r>
      <w:proofErr w:type="gramEnd"/>
      <w:r w:rsidR="000C7108">
        <w:rPr>
          <w:rFonts w:ascii="Times New Roman" w:hAnsi="Times New Roman" w:cs="Times New Roman"/>
          <w:sz w:val="28"/>
          <w:szCs w:val="28"/>
        </w:rPr>
        <w:t xml:space="preserve"> инфекции.</w:t>
      </w:r>
    </w:p>
    <w:p w:rsidR="00F5293F" w:rsidRDefault="00F5293F" w:rsidP="00F5293F"/>
    <w:p w:rsidR="0099756D" w:rsidRDefault="00F5293F" w:rsidP="00F5293F">
      <w:pPr>
        <w:rPr>
          <w:rFonts w:ascii="Times New Roman" w:hAnsi="Times New Roman" w:cs="Times New Roman"/>
          <w:sz w:val="28"/>
          <w:szCs w:val="28"/>
        </w:rPr>
      </w:pPr>
      <w:r w:rsidRPr="00F5293F">
        <w:rPr>
          <w:rFonts w:ascii="Times New Roman" w:hAnsi="Times New Roman" w:cs="Times New Roman"/>
          <w:sz w:val="28"/>
          <w:szCs w:val="28"/>
        </w:rPr>
        <w:t>28.11.18г.</w:t>
      </w:r>
      <w:r>
        <w:rPr>
          <w:rFonts w:ascii="Times New Roman" w:hAnsi="Times New Roman" w:cs="Times New Roman"/>
          <w:sz w:val="28"/>
          <w:szCs w:val="28"/>
        </w:rPr>
        <w:t xml:space="preserve"> Проведена беседа с учащимися 11 класса по профилактике ВИЧ-инфекции.</w:t>
      </w:r>
    </w:p>
    <w:p w:rsidR="000E5499" w:rsidRPr="000C7108" w:rsidRDefault="000E5499" w:rsidP="000E549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71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Цель беседы: </w:t>
      </w:r>
      <w:r w:rsidRPr="000C71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повысить уровень знаний по проблеме ВИЧ/СПИД.</w:t>
      </w:r>
    </w:p>
    <w:p w:rsidR="000E5499" w:rsidRPr="000C7108" w:rsidRDefault="000E5499" w:rsidP="000E549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71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0E5499" w:rsidRDefault="000E5499" w:rsidP="000E549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познакомить учащихся с проблемами СПИДа;</w:t>
      </w:r>
    </w:p>
    <w:p w:rsidR="000E5499" w:rsidRDefault="000E5499" w:rsidP="000E54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дать элементарные представления о передаче ВИЧ-инфекции;</w:t>
      </w:r>
    </w:p>
    <w:p w:rsidR="000E5499" w:rsidRDefault="000E5499" w:rsidP="000E54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с профилактикой этого заболевания;</w:t>
      </w:r>
    </w:p>
    <w:p w:rsidR="000E5499" w:rsidRDefault="000E5499" w:rsidP="000E54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гуманное отношение к больным СПИДом и ВИЧ-инфицированным.</w:t>
      </w:r>
    </w:p>
    <w:p w:rsidR="000E5499" w:rsidRDefault="000E5499" w:rsidP="000E549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Беседы проведены соц. педагогом школы совместно с медсестрой. </w:t>
      </w:r>
    </w:p>
    <w:p w:rsidR="000E5499" w:rsidRDefault="000E5499" w:rsidP="000E549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0E5499" w:rsidRDefault="000E5499" w:rsidP="000E549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СПИД  поистине стал чумой 21 века. Это страшная болезнь, которая поражает человека, в то время как он  может и не подозревать, что является носителем этой чумы.</w:t>
      </w:r>
    </w:p>
    <w:p w:rsidR="000E5499" w:rsidRDefault="000E5499" w:rsidP="000E549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Учащимся в доступной форме, используя современные технические средства (компьютер и проектор), в форме презентации были показаны все негативные и страшные последствия этой болезни. А также  были представлены способы и методы, при помощи которых можно уберечь себя и своих близких. </w:t>
      </w:r>
    </w:p>
    <w:p w:rsidR="000E5499" w:rsidRDefault="000E5499" w:rsidP="000E549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СПИД господствует на нашей планете. Чтобы выжить и уменьшить риск заболевания этой страшной болезнью, необходимо знать о её развитии, путях заражения и лечении. Вед</w:t>
      </w:r>
      <w:r w:rsidR="000C71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 не зря говорят – предупреждён,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значит вооружён.</w:t>
      </w:r>
    </w:p>
    <w:p w:rsidR="000E5499" w:rsidRDefault="000E5499" w:rsidP="000E549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 ходе бесед</w:t>
      </w:r>
      <w:r w:rsidR="000C710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рассматривались разные жизненные ситуации, проводились упражнения по предупреждению «степени риска».</w:t>
      </w:r>
    </w:p>
    <w:p w:rsidR="000E5499" w:rsidRDefault="000E5499" w:rsidP="000E549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 конце бесед</w:t>
      </w:r>
      <w:r w:rsidR="00B4711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на вопросы учащихся были даны исчерпывающие ответы.  </w:t>
      </w:r>
    </w:p>
    <w:p w:rsidR="000E5499" w:rsidRDefault="000E5499" w:rsidP="000E5499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E21FB3" w:rsidRDefault="00E21FB3" w:rsidP="000E5499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33EB993" wp14:editId="6618D8E6">
            <wp:extent cx="5173980" cy="2528570"/>
            <wp:effectExtent l="0" t="0" r="7620" b="508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3980" cy="252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FB3" w:rsidRDefault="00E21FB3" w:rsidP="000E5499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E21FB3" w:rsidRDefault="00E21FB3" w:rsidP="000E5499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E21FB3" w:rsidRDefault="00E21FB3" w:rsidP="000E5499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E21FB3" w:rsidRDefault="00E21FB3" w:rsidP="000E5499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0E5499" w:rsidRPr="000C7108" w:rsidRDefault="000E5499" w:rsidP="000E549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C71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Соц. педагог   -----------------------------  </w:t>
      </w:r>
      <w:proofErr w:type="spellStart"/>
      <w:r w:rsidRPr="000C71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Джамалдаеа</w:t>
      </w:r>
      <w:proofErr w:type="spellEnd"/>
      <w:r w:rsidRPr="000C71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М.А.</w:t>
      </w:r>
    </w:p>
    <w:p w:rsidR="000E5499" w:rsidRPr="000C7108" w:rsidRDefault="000E5499" w:rsidP="000E549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spellStart"/>
      <w:r w:rsidRPr="000C71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Мед</w:t>
      </w:r>
      <w:proofErr w:type="gramStart"/>
      <w:r w:rsidRPr="000C71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.с</w:t>
      </w:r>
      <w:proofErr w:type="gramEnd"/>
      <w:r w:rsidRPr="000C71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естра</w:t>
      </w:r>
      <w:proofErr w:type="spellEnd"/>
      <w:r w:rsidRPr="000C71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-----------------------------    </w:t>
      </w:r>
      <w:proofErr w:type="spellStart"/>
      <w:r w:rsidRPr="000C71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Атаева</w:t>
      </w:r>
      <w:proofErr w:type="spellEnd"/>
      <w:r w:rsidRPr="000C71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З.А.</w:t>
      </w:r>
    </w:p>
    <w:p w:rsidR="000E5499" w:rsidRPr="000C7108" w:rsidRDefault="000E5499" w:rsidP="000E549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E5499" w:rsidRPr="000C7108" w:rsidRDefault="000E5499" w:rsidP="000E549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E5499" w:rsidRDefault="000E5499" w:rsidP="000E5499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F5293F" w:rsidRPr="00F5293F" w:rsidRDefault="00F5293F" w:rsidP="00F5293F">
      <w:pPr>
        <w:rPr>
          <w:rFonts w:ascii="Times New Roman" w:hAnsi="Times New Roman" w:cs="Times New Roman"/>
          <w:sz w:val="28"/>
          <w:szCs w:val="28"/>
        </w:rPr>
      </w:pPr>
    </w:p>
    <w:sectPr w:rsidR="00F5293F" w:rsidRPr="00F52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51A1B"/>
    <w:multiLevelType w:val="multilevel"/>
    <w:tmpl w:val="8146D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93F"/>
    <w:rsid w:val="0006671D"/>
    <w:rsid w:val="000C7108"/>
    <w:rsid w:val="000E5499"/>
    <w:rsid w:val="002A638E"/>
    <w:rsid w:val="003223D3"/>
    <w:rsid w:val="00424AF5"/>
    <w:rsid w:val="00B4711E"/>
    <w:rsid w:val="00CD65C0"/>
    <w:rsid w:val="00E21FB3"/>
    <w:rsid w:val="00F5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F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F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"Specialist"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10</cp:revision>
  <dcterms:created xsi:type="dcterms:W3CDTF">2019-02-22T18:25:00Z</dcterms:created>
  <dcterms:modified xsi:type="dcterms:W3CDTF">2019-02-23T12:10:00Z</dcterms:modified>
</cp:coreProperties>
</file>