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EE" w:rsidRDefault="004243EE"/>
    <w:p w:rsidR="004243EE" w:rsidRPr="004243EE" w:rsidRDefault="004243EE" w:rsidP="004243EE"/>
    <w:p w:rsidR="004243EE" w:rsidRDefault="004243EE" w:rsidP="004243EE"/>
    <w:p w:rsidR="004243EE" w:rsidRDefault="004243EE" w:rsidP="004243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4243EE" w:rsidRDefault="004243EE" w:rsidP="004243EE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4243EE" w:rsidRDefault="00ED7935" w:rsidP="004243EE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243EE">
        <w:rPr>
          <w:rFonts w:ascii="Times New Roman" w:hAnsi="Times New Roman" w:cs="Times New Roman"/>
          <w:b/>
          <w:sz w:val="28"/>
          <w:szCs w:val="28"/>
        </w:rPr>
        <w:t xml:space="preserve"> проведенной работе по выполнению Плана мероприятий по организации исполнения п.4 перечня поручений Главы Чеченской Республики Р. А. Кадырова № 01-04-пп от 25.01.2018 г.</w:t>
      </w:r>
    </w:p>
    <w:p w:rsidR="004243EE" w:rsidRDefault="00EB73C5" w:rsidP="004243EE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43EE">
        <w:rPr>
          <w:rFonts w:ascii="Times New Roman" w:hAnsi="Times New Roman" w:cs="Times New Roman"/>
          <w:sz w:val="28"/>
          <w:szCs w:val="28"/>
        </w:rPr>
        <w:t xml:space="preserve"> </w:t>
      </w:r>
      <w:r w:rsidR="004243EE" w:rsidRPr="004243EE">
        <w:rPr>
          <w:rFonts w:ascii="Times New Roman" w:hAnsi="Times New Roman" w:cs="Times New Roman"/>
          <w:sz w:val="28"/>
          <w:szCs w:val="28"/>
        </w:rPr>
        <w:t>С целью</w:t>
      </w:r>
      <w:r w:rsidR="004243EE">
        <w:rPr>
          <w:rFonts w:ascii="Times New Roman" w:hAnsi="Times New Roman" w:cs="Times New Roman"/>
          <w:sz w:val="28"/>
          <w:szCs w:val="28"/>
        </w:rPr>
        <w:t xml:space="preserve"> выполнения Плана мероприятий по организации исполнения п.4</w:t>
      </w:r>
    </w:p>
    <w:p w:rsidR="004243EE" w:rsidRDefault="004243EE" w:rsidP="004243EE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поручений Главы Чеченской Республики Р.</w:t>
      </w:r>
      <w:r w:rsidR="00ED7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ED7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Кадырова №01-04 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243EE" w:rsidRDefault="004243EE" w:rsidP="002109C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25.01.2018г. 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за апрель 2018</w:t>
      </w:r>
      <w:r w:rsidR="002109CA">
        <w:rPr>
          <w:rFonts w:ascii="Times New Roman" w:hAnsi="Times New Roman" w:cs="Times New Roman"/>
          <w:sz w:val="28"/>
          <w:szCs w:val="28"/>
        </w:rPr>
        <w:t>г.  проведены следующие мероприя</w:t>
      </w:r>
      <w:r w:rsidR="00ED7935">
        <w:rPr>
          <w:rFonts w:ascii="Times New Roman" w:hAnsi="Times New Roman" w:cs="Times New Roman"/>
          <w:sz w:val="28"/>
          <w:szCs w:val="28"/>
        </w:rPr>
        <w:t>тия: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В целях духовно-нравственного воспитания подрастающего поколения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была организована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для детей сотрудников правоохранительных органов, детей сирот,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 для детей из малообеспеченных семей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1.04.18г.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посетили достопримечательности нашего города, для них были организованы различные развлекательные мероприятия, а также был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бесплатный обед.</w:t>
      </w:r>
    </w:p>
    <w:p w:rsidR="002109CA" w:rsidRDefault="002109CA" w:rsidP="002109C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остались довольными  программой дня,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бесспорно</w:t>
      </w:r>
      <w:r w:rsidR="00ED79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красотой  проспектов и аллей  нашей столицы.</w:t>
      </w:r>
    </w:p>
    <w:p w:rsidR="002109CA" w:rsidRDefault="002109CA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профилактики правонарушений среди несовершеннолетних,</w:t>
      </w:r>
    </w:p>
    <w:p w:rsidR="0071475B" w:rsidRDefault="002109CA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также привития им здорового образа жизни</w:t>
      </w:r>
      <w:r w:rsidR="00ED79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сотрудников, погибших при исполнении своих служебны</w:t>
      </w:r>
      <w:r w:rsidR="00ED7935">
        <w:rPr>
          <w:rFonts w:ascii="Times New Roman" w:hAnsi="Times New Roman" w:cs="Times New Roman"/>
          <w:sz w:val="28"/>
          <w:szCs w:val="28"/>
        </w:rPr>
        <w:t xml:space="preserve">х обязанностей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вовлекаются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нами во все значимые общешкольные мероприятия.</w:t>
      </w:r>
    </w:p>
    <w:p w:rsidR="004243EE" w:rsidRDefault="00EB73C5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Так,</w:t>
      </w:r>
      <w:r w:rsidR="0005518D">
        <w:rPr>
          <w:rFonts w:ascii="Times New Roman" w:hAnsi="Times New Roman" w:cs="Times New Roman"/>
          <w:sz w:val="28"/>
          <w:szCs w:val="28"/>
        </w:rPr>
        <w:t xml:space="preserve"> 2-3.04.18 г. среди учащихся 8</w:t>
      </w:r>
      <w:r w:rsidR="004243EE">
        <w:rPr>
          <w:rFonts w:ascii="Times New Roman" w:hAnsi="Times New Roman" w:cs="Times New Roman"/>
          <w:sz w:val="28"/>
          <w:szCs w:val="28"/>
        </w:rPr>
        <w:t xml:space="preserve">-11 </w:t>
      </w:r>
      <w:proofErr w:type="spellStart"/>
      <w:r w:rsidR="004243E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243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3EE">
        <w:rPr>
          <w:rFonts w:ascii="Times New Roman" w:hAnsi="Times New Roman" w:cs="Times New Roman"/>
          <w:sz w:val="28"/>
          <w:szCs w:val="28"/>
        </w:rPr>
        <w:t>проведены беседы о пагубном влиянии наркотических и психотропных веществ на организм человека и последствиях незаконного потребления наркотиков.</w:t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своих выступлениях соц. педагог школы 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медсестра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педагог по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 рассказали учащимся о</w:t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том, что во-первых, опьяняющие, одурманивающие вещества запрещены религией Ислам, во-вторых, они губят самого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 в третьих, по Федеральному закону от 8января 1998г.№3-ФЗ « О наркотических средствах</w:t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психотропных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веществах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  согласно ст.20 хранение  наркотических средств запрещается. Согласно ст.40 запрещается потребление наркотических средств и психотропных веществ без назначения врача.    </w:t>
      </w:r>
    </w:p>
    <w:p w:rsidR="004243EE" w:rsidRDefault="00EB73C5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43EE">
        <w:rPr>
          <w:rFonts w:ascii="Times New Roman" w:hAnsi="Times New Roman" w:cs="Times New Roman"/>
          <w:sz w:val="28"/>
          <w:szCs w:val="28"/>
        </w:rPr>
        <w:t xml:space="preserve">. Стало уже доброй традицией экскурсии учащихся школы в </w:t>
      </w:r>
      <w:proofErr w:type="spellStart"/>
      <w:r w:rsidR="004243EE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мемориальный  музей Кадырова Ахмат-Хаджи А. под руководством педагога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 Так, 11.04. была организована поездка в музей.</w:t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</w:p>
    <w:p w:rsidR="004243EE" w:rsidRDefault="0005518D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4243EE">
        <w:rPr>
          <w:rFonts w:ascii="Times New Roman" w:hAnsi="Times New Roman" w:cs="Times New Roman"/>
          <w:sz w:val="28"/>
          <w:szCs w:val="28"/>
        </w:rPr>
        <w:t xml:space="preserve">.Также 9-10.04. проведены беседы с учащимися 8-10кл. </w:t>
      </w:r>
      <w:proofErr w:type="spellStart"/>
      <w:r w:rsidR="004243E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243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243EE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4243EE"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4243EE">
        <w:rPr>
          <w:rFonts w:ascii="Times New Roman" w:hAnsi="Times New Roman" w:cs="Times New Roman"/>
          <w:sz w:val="28"/>
          <w:szCs w:val="28"/>
        </w:rPr>
        <w:t>Соламурадовой</w:t>
      </w:r>
      <w:proofErr w:type="spellEnd"/>
      <w:r w:rsidR="004243EE">
        <w:rPr>
          <w:rFonts w:ascii="Times New Roman" w:hAnsi="Times New Roman" w:cs="Times New Roman"/>
          <w:sz w:val="28"/>
          <w:szCs w:val="28"/>
        </w:rPr>
        <w:t xml:space="preserve"> П.С., учителем ОБЖ </w:t>
      </w:r>
      <w:proofErr w:type="spellStart"/>
      <w:r w:rsidR="004243EE">
        <w:rPr>
          <w:rFonts w:ascii="Times New Roman" w:hAnsi="Times New Roman" w:cs="Times New Roman"/>
          <w:sz w:val="28"/>
          <w:szCs w:val="28"/>
        </w:rPr>
        <w:t>Хамзатовым</w:t>
      </w:r>
      <w:proofErr w:type="spellEnd"/>
      <w:r w:rsidR="004243EE">
        <w:rPr>
          <w:rFonts w:ascii="Times New Roman" w:hAnsi="Times New Roman" w:cs="Times New Roman"/>
          <w:sz w:val="28"/>
          <w:szCs w:val="28"/>
        </w:rPr>
        <w:t xml:space="preserve">  Х-А. и медсестрой </w:t>
      </w:r>
      <w:proofErr w:type="spellStart"/>
      <w:r w:rsidR="004243EE"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 w:rsidR="004243EE">
        <w:rPr>
          <w:rFonts w:ascii="Times New Roman" w:hAnsi="Times New Roman" w:cs="Times New Roman"/>
          <w:sz w:val="28"/>
          <w:szCs w:val="28"/>
        </w:rPr>
        <w:t xml:space="preserve"> З.А. о том, как себя вести в различных жизненных ситуациях, требующих быстрого решения и определенных знаний будь то ожоги, пожары, укусы и т.д.   </w:t>
      </w:r>
    </w:p>
    <w:p w:rsidR="004243EE" w:rsidRDefault="004243EE" w:rsidP="004243E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color w:val="000000"/>
          <w:sz w:val="28"/>
          <w:szCs w:val="28"/>
          <w:lang w:val="ru-RU"/>
        </w:rPr>
        <w:t xml:space="preserve">В рамках Дня здоровья  7 апреля </w:t>
      </w:r>
      <w:r w:rsidR="0005518D">
        <w:rPr>
          <w:color w:val="000000"/>
          <w:sz w:val="28"/>
          <w:szCs w:val="28"/>
          <w:lang w:val="ru-RU"/>
        </w:rPr>
        <w:t>во всех классах были проведены классные часы и беседы «Мы за здоровый образ жизни».</w:t>
      </w:r>
    </w:p>
    <w:p w:rsidR="0005518D" w:rsidRDefault="0005518D" w:rsidP="004243E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 всех этих мероприятиях активное участие принимали дети погибших сотрудников, дети сироты,</w:t>
      </w:r>
      <w:r w:rsidR="00A424C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 также дети из других социально менее защищенных категорий.</w:t>
      </w:r>
    </w:p>
    <w:p w:rsidR="0005518D" w:rsidRDefault="0005518D" w:rsidP="004243E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</w:p>
    <w:p w:rsidR="004243EE" w:rsidRDefault="004243EE" w:rsidP="004243E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Мероприятие закончилось товарищеским футбольным матчем.</w:t>
      </w:r>
    </w:p>
    <w:p w:rsidR="004243EE" w:rsidRDefault="004243EE" w:rsidP="004243EE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ru-RU"/>
        </w:rPr>
      </w:pP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209800"/>
            <wp:effectExtent l="0" t="0" r="0" b="0"/>
            <wp:docPr id="3" name="Рисунок 3" descr="Описание: C:\Users\Петимат\Desktop\фото\20180405_11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етимат\Desktop\фото\20180405_110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209800"/>
            <wp:effectExtent l="0" t="0" r="9525" b="0"/>
            <wp:docPr id="2" name="Рисунок 2" descr="Описание: C:\Users\Петимат\Desktop\фото\IMG-20180216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Петимат\Desktop\фото\IMG-20180216-WA01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3095625"/>
            <wp:effectExtent l="0" t="0" r="9525" b="9525"/>
            <wp:docPr id="1" name="Рисунок 1" descr="Описание: C:\Users\Петимат\Desktop\2018-04-10_11.10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Петимат\Desktop\2018-04-10_11.10.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EE" w:rsidRDefault="004243EE" w:rsidP="004243EE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П.С.Солтамурадова</w:t>
      </w:r>
      <w:proofErr w:type="spellEnd"/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ДНВ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Х.Ш.Сангериева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Медсестра                             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243EE" w:rsidRDefault="004243EE" w:rsidP="004243EE">
      <w:pPr>
        <w:rPr>
          <w:rFonts w:ascii="Times New Roman" w:hAnsi="Times New Roman" w:cs="Times New Roman"/>
          <w:sz w:val="28"/>
          <w:szCs w:val="28"/>
        </w:rPr>
      </w:pPr>
    </w:p>
    <w:p w:rsidR="0099756D" w:rsidRPr="004243EE" w:rsidRDefault="00FB3D23" w:rsidP="004243EE"/>
    <w:sectPr w:rsidR="0099756D" w:rsidRPr="0042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EE"/>
    <w:rsid w:val="0005518D"/>
    <w:rsid w:val="0006671D"/>
    <w:rsid w:val="00087033"/>
    <w:rsid w:val="002109CA"/>
    <w:rsid w:val="003223D3"/>
    <w:rsid w:val="004243EE"/>
    <w:rsid w:val="0071475B"/>
    <w:rsid w:val="00A424C5"/>
    <w:rsid w:val="00EB73C5"/>
    <w:rsid w:val="00ED7935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42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42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2018-10-21T08:42:00Z</dcterms:created>
  <dcterms:modified xsi:type="dcterms:W3CDTF">2018-10-21T11:03:00Z</dcterms:modified>
</cp:coreProperties>
</file>