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0157CF">
        <w:rPr>
          <w:rFonts w:ascii="Times New Roman" w:eastAsia="Times New Roman" w:hAnsi="Times New Roman" w:cs="Times New Roman"/>
          <w:b/>
          <w:sz w:val="24"/>
          <w:szCs w:val="28"/>
        </w:rPr>
        <w:t>Физическая культура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331FA9">
        <w:trPr>
          <w:trHeight w:val="3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331FA9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0157CF">
              <w:rPr>
                <w:rFonts w:ascii="Times New Roman" w:hAnsi="Times New Roman"/>
                <w:sz w:val="24"/>
              </w:rPr>
              <w:t>Физическая культура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</w:t>
            </w:r>
            <w:r w:rsidRPr="005E0AF7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331FA9">
              <w:rPr>
                <w:rFonts w:ascii="Times New Roman" w:hAnsi="Times New Roman"/>
                <w:sz w:val="24"/>
              </w:rPr>
              <w:t>и авторской программы «</w:t>
            </w:r>
            <w:r w:rsidR="00331FA9" w:rsidRPr="00331FA9">
              <w:rPr>
                <w:rFonts w:ascii="Times New Roman" w:hAnsi="Times New Roman"/>
                <w:sz w:val="24"/>
              </w:rPr>
              <w:t>Физическая культура</w:t>
            </w:r>
            <w:r w:rsidRPr="00331FA9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331FA9" w:rsidRPr="00331FA9">
              <w:rPr>
                <w:rFonts w:ascii="Times New Roman" w:hAnsi="Times New Roman"/>
                <w:sz w:val="24"/>
              </w:rPr>
              <w:t>В.И.Лях</w:t>
            </w:r>
            <w:proofErr w:type="spellEnd"/>
          </w:p>
        </w:tc>
      </w:tr>
      <w:tr w:rsidR="005E0AF7" w:rsidRPr="005E0AF7" w:rsidTr="00556972">
        <w:trPr>
          <w:trHeight w:val="102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157C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Физическая культура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72" w:rsidRPr="00556972" w:rsidRDefault="000157CF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формирование</w:t>
            </w:r>
            <w:r w:rsidRPr="000157CF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разносторонне</w:t>
            </w:r>
            <w:r w:rsidRPr="000157CF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физически</w:t>
            </w:r>
            <w:r w:rsidRPr="000157CF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развитой</w:t>
            </w:r>
            <w:r w:rsidRPr="000157CF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личности, способной активно использовать ценности физической</w:t>
            </w:r>
            <w:r w:rsidRPr="000157CF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культуры для укрепления и длительного сохранения собственного здоровья, оптимизации трудовой деятельности и организации</w:t>
            </w:r>
            <w:r w:rsidRPr="000157CF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активного</w:t>
            </w:r>
            <w:r w:rsidRPr="000157CF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0157C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отдыха.</w:t>
            </w:r>
          </w:p>
          <w:p w:rsidR="00556972" w:rsidRPr="00556972" w:rsidRDefault="00556972" w:rsidP="00556972">
            <w:pPr>
              <w:pStyle w:val="a4"/>
              <w:tabs>
                <w:tab w:val="left" w:pos="709"/>
              </w:tabs>
              <w:spacing w:after="0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 xml:space="preserve"> формировании системы</w:t>
            </w:r>
            <w:r w:rsidRPr="00556972">
              <w:rPr>
                <w:rFonts w:ascii="Times New Roman" w:hAnsi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физкультурных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знаний,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жизненно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важных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прикладных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умений</w:t>
            </w:r>
            <w:r w:rsidRPr="00556972">
              <w:rPr>
                <w:rFonts w:ascii="Times New Roman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навыков,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основанных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физических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упражнениях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укре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пления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здоровья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(физического,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социального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психологическо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го),</w:t>
            </w:r>
            <w:r w:rsidRPr="00556972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освоении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упражнений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основной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гимнастики,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плавания</w:t>
            </w:r>
            <w:r w:rsidRPr="00556972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как</w:t>
            </w:r>
            <w:r w:rsidRPr="00556972">
              <w:rPr>
                <w:rFonts w:ascii="Times New Roman" w:hAnsi="Times New Roman"/>
                <w:color w:val="000000"/>
                <w:spacing w:val="-6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жизненно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важных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навыков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человека;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овладение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умениями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ганизовывать</w:t>
            </w:r>
            <w:r w:rsidRPr="00556972">
              <w:rPr>
                <w:rFonts w:ascii="Times New Roman" w:hAnsi="Times New Roman"/>
                <w:color w:val="000000"/>
                <w:spacing w:val="31"/>
                <w:w w:val="95"/>
                <w:sz w:val="24"/>
                <w:szCs w:val="24"/>
              </w:rPr>
              <w:t xml:space="preserve"> </w:t>
            </w:r>
            <w:proofErr w:type="spellStart"/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здоровьесберегающую</w:t>
            </w:r>
            <w:proofErr w:type="spellEnd"/>
            <w:r w:rsidRPr="00556972">
              <w:rPr>
                <w:rFonts w:ascii="Times New Roman" w:hAnsi="Times New Roman"/>
                <w:color w:val="000000"/>
                <w:spacing w:val="3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жизнедеятельность</w:t>
            </w:r>
            <w:r w:rsidRPr="00556972">
              <w:rPr>
                <w:rFonts w:ascii="Times New Roman" w:hAnsi="Times New Roman"/>
                <w:color w:val="000000"/>
                <w:spacing w:val="3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(распор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ядок дня, утренняя гимнастика, гимнастические минутки,</w:t>
            </w:r>
            <w:r w:rsidRPr="0055697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 и общеразвивающие игры и т. д.); умении приме</w:t>
            </w:r>
            <w:r w:rsidRPr="00556972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нять правила безопасности при выполнении физических упраж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нений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форм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двигательной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r w:rsidRPr="0055697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55697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зультат —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 воспитание, формирование здоровья и</w:t>
            </w:r>
            <w:r w:rsidRPr="00556972">
              <w:rPr>
                <w:rFonts w:ascii="Times New Roman" w:hAnsi="Times New Roman"/>
                <w:color w:val="000000"/>
                <w:spacing w:val="-6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здорового</w:t>
            </w:r>
            <w:r w:rsidRPr="00556972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образа</w:t>
            </w:r>
            <w:r w:rsidRPr="00556972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hAnsi="Times New Roman"/>
                <w:color w:val="000000"/>
                <w:sz w:val="24"/>
                <w:szCs w:val="24"/>
              </w:rPr>
              <w:t>жизни.</w:t>
            </w:r>
          </w:p>
          <w:p w:rsidR="00556972" w:rsidRPr="00556972" w:rsidRDefault="00556972" w:rsidP="00556972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Наряду</w:t>
            </w:r>
            <w:r w:rsidRPr="00556972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этим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программа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обеспечивает: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единство образовательного пространства на территории Рос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сийской Федерации с целью реализации равных возможностей получения качественного начального общего образования;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преемственность основных образовательных программ до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школьного, начального общего и основного общего образова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ния;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3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возможности формирования индивидуального подхода и различного уровня сложности с учётом образовательных потреб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ностей и способностей обучающихся (включая одарённых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детей,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детей</w:t>
            </w:r>
            <w:r w:rsidRPr="00556972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</w:t>
            </w:r>
            <w:r w:rsidRPr="00556972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ограниченными</w:t>
            </w:r>
            <w:r w:rsidRPr="00556972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возможностями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здоровья);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государственные гарантии качества начального общего обра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зования,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личностного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развития</w:t>
            </w:r>
            <w:r w:rsidRPr="00556972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обучающихся;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2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овладение современными технологическими средствами в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ходе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обучения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повседневной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жизни,</w:t>
            </w:r>
            <w:r w:rsidRPr="00556972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освоение</w:t>
            </w:r>
            <w:r w:rsidRPr="00556972">
              <w:rPr>
                <w:rFonts w:ascii="Times New Roman" w:eastAsia="Bookman Old Style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цифровых</w:t>
            </w:r>
            <w:r w:rsidRPr="00556972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образовательных сред для проверки и приобретения знаний,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расширения возможностей личного образовательного марш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рута;</w:t>
            </w:r>
          </w:p>
          <w:p w:rsidR="00556972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5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формирование у обучающихся знаний о месте физической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культуры</w:t>
            </w:r>
            <w:r w:rsidRPr="00556972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спорта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национальной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стратегии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развития</w:t>
            </w:r>
            <w:r w:rsidRPr="00556972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Рос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сии, их исторической роли, вкладе спортсменов России в ми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ровое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спортивное</w:t>
            </w:r>
            <w:r w:rsidRPr="00556972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наследие;</w:t>
            </w:r>
          </w:p>
          <w:p w:rsidR="005E0AF7" w:rsidRPr="00556972" w:rsidRDefault="00556972" w:rsidP="00556972">
            <w:pPr>
              <w:widowControl w:val="0"/>
              <w:numPr>
                <w:ilvl w:val="0"/>
                <w:numId w:val="11"/>
              </w:numPr>
              <w:tabs>
                <w:tab w:val="left" w:pos="177"/>
              </w:tabs>
              <w:autoSpaceDE w:val="0"/>
              <w:autoSpaceDN w:val="0"/>
              <w:spacing w:before="4"/>
              <w:ind w:left="0" w:firstLine="319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освоение обучающимися технологий командной работы на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w w:val="95"/>
                <w:sz w:val="24"/>
                <w:szCs w:val="24"/>
              </w:rPr>
              <w:t>основе личного вклада каждого в решение общих задач, осознания личной ответственности, объективной оценки своих и</w:t>
            </w:r>
            <w:r w:rsidRPr="00556972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командных</w:t>
            </w:r>
            <w:r w:rsidRPr="00556972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556972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возможностей.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157CF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157C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Физическая культура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A9" w:rsidRPr="00331FA9" w:rsidRDefault="00A9449A" w:rsidP="00331FA9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36"/>
                <w:szCs w:val="20"/>
              </w:rPr>
            </w:pPr>
            <w:r w:rsidRPr="00331FA9">
              <w:rPr>
                <w:rFonts w:ascii="Times New Roman" w:eastAsia="Bookman Old Style" w:hAnsi="Times New Roman"/>
                <w:sz w:val="24"/>
                <w:szCs w:val="20"/>
              </w:rPr>
              <w:t>135 (1</w:t>
            </w:r>
            <w:r w:rsidR="005E0AF7" w:rsidRPr="00331FA9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331FA9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331FA9" w:rsidRPr="00331FA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34</w:t>
            </w:r>
            <w:r w:rsidR="005E0AF7" w:rsidRPr="00331FA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31FA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331FA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31FA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331FA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31FA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331FA9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331FA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331FA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31FA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331FA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31FA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331FA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331FA9" w:rsidRPr="00331FA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34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331FA9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 w15:restartNumberingAfterBreak="0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 w15:restartNumberingAfterBreak="0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888146D"/>
    <w:multiLevelType w:val="hybridMultilevel"/>
    <w:tmpl w:val="A440C83C"/>
    <w:lvl w:ilvl="0" w:tplc="2E643520">
      <w:start w:val="1"/>
      <w:numFmt w:val="decimal"/>
      <w:lvlText w:val="%1)"/>
      <w:lvlJc w:val="left"/>
      <w:pPr>
        <w:ind w:left="343" w:hanging="142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w w:val="86"/>
        <w:position w:val="1"/>
        <w:sz w:val="24"/>
        <w:szCs w:val="20"/>
      </w:rPr>
    </w:lvl>
    <w:lvl w:ilvl="1" w:tplc="96D4D01A">
      <w:numFmt w:val="bullet"/>
      <w:lvlText w:val="•"/>
      <w:lvlJc w:val="left"/>
      <w:pPr>
        <w:ind w:left="964" w:hanging="142"/>
      </w:pPr>
      <w:rPr>
        <w:rFonts w:hint="default"/>
      </w:rPr>
    </w:lvl>
    <w:lvl w:ilvl="2" w:tplc="082A935C">
      <w:numFmt w:val="bullet"/>
      <w:lvlText w:val="•"/>
      <w:lvlJc w:val="left"/>
      <w:pPr>
        <w:ind w:left="1588" w:hanging="142"/>
      </w:pPr>
      <w:rPr>
        <w:rFonts w:hint="default"/>
      </w:rPr>
    </w:lvl>
    <w:lvl w:ilvl="3" w:tplc="A926A624">
      <w:numFmt w:val="bullet"/>
      <w:lvlText w:val="•"/>
      <w:lvlJc w:val="left"/>
      <w:pPr>
        <w:ind w:left="2213" w:hanging="142"/>
      </w:pPr>
      <w:rPr>
        <w:rFonts w:hint="default"/>
      </w:rPr>
    </w:lvl>
    <w:lvl w:ilvl="4" w:tplc="317A6B7C">
      <w:numFmt w:val="bullet"/>
      <w:lvlText w:val="•"/>
      <w:lvlJc w:val="left"/>
      <w:pPr>
        <w:ind w:left="2837" w:hanging="142"/>
      </w:pPr>
      <w:rPr>
        <w:rFonts w:hint="default"/>
      </w:rPr>
    </w:lvl>
    <w:lvl w:ilvl="5" w:tplc="EFA4EE5C">
      <w:numFmt w:val="bullet"/>
      <w:lvlText w:val="•"/>
      <w:lvlJc w:val="left"/>
      <w:pPr>
        <w:ind w:left="3461" w:hanging="142"/>
      </w:pPr>
      <w:rPr>
        <w:rFonts w:hint="default"/>
      </w:rPr>
    </w:lvl>
    <w:lvl w:ilvl="6" w:tplc="CF6E5CB4">
      <w:numFmt w:val="bullet"/>
      <w:lvlText w:val="•"/>
      <w:lvlJc w:val="left"/>
      <w:pPr>
        <w:ind w:left="4086" w:hanging="142"/>
      </w:pPr>
      <w:rPr>
        <w:rFonts w:hint="default"/>
      </w:rPr>
    </w:lvl>
    <w:lvl w:ilvl="7" w:tplc="E1E23B9C">
      <w:numFmt w:val="bullet"/>
      <w:lvlText w:val="•"/>
      <w:lvlJc w:val="left"/>
      <w:pPr>
        <w:ind w:left="4710" w:hanging="142"/>
      </w:pPr>
      <w:rPr>
        <w:rFonts w:hint="default"/>
      </w:rPr>
    </w:lvl>
    <w:lvl w:ilvl="8" w:tplc="49000B3E">
      <w:numFmt w:val="bullet"/>
      <w:lvlText w:val="•"/>
      <w:lvlJc w:val="left"/>
      <w:pPr>
        <w:ind w:left="5334" w:hanging="142"/>
      </w:pPr>
      <w:rPr>
        <w:rFonts w:hint="default"/>
      </w:rPr>
    </w:lvl>
  </w:abstractNum>
  <w:abstractNum w:abstractNumId="8" w15:restartNumberingAfterBreak="0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157CF"/>
    <w:rsid w:val="000E2C0E"/>
    <w:rsid w:val="001111F3"/>
    <w:rsid w:val="00162D90"/>
    <w:rsid w:val="00210053"/>
    <w:rsid w:val="00331FA9"/>
    <w:rsid w:val="00365A5B"/>
    <w:rsid w:val="00411774"/>
    <w:rsid w:val="00556972"/>
    <w:rsid w:val="005E0AF7"/>
    <w:rsid w:val="00A9449A"/>
    <w:rsid w:val="00C22F5A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765F0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55697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10</cp:revision>
  <dcterms:created xsi:type="dcterms:W3CDTF">2022-08-24T23:27:00Z</dcterms:created>
  <dcterms:modified xsi:type="dcterms:W3CDTF">2022-09-14T13:34:00Z</dcterms:modified>
</cp:coreProperties>
</file>