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4F" w:rsidRDefault="003F044F"/>
    <w:p w:rsidR="003F044F" w:rsidRPr="003F044F" w:rsidRDefault="003F044F" w:rsidP="003F044F"/>
    <w:p w:rsidR="003F044F" w:rsidRDefault="003F044F" w:rsidP="003F044F"/>
    <w:p w:rsidR="003F044F" w:rsidRDefault="003F044F" w:rsidP="003F04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Гелдаганская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СШ №1 имени Героя России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М.Х.Даудова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E3260" w:rsidRDefault="003F044F" w:rsidP="00BE3260">
      <w:pPr>
        <w:tabs>
          <w:tab w:val="left" w:pos="304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E32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Отчет</w:t>
      </w:r>
    </w:p>
    <w:p w:rsidR="00BE3260" w:rsidRDefault="00BE3260" w:rsidP="00BE3260">
      <w:pPr>
        <w:tabs>
          <w:tab w:val="left" w:pos="304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 проведенных профилактических мероприятиях, направленных на пропаганду здорового  образа жизни, предупреждение употребления психотропных, опьяняющих, одурманивающих веществ.</w:t>
      </w:r>
    </w:p>
    <w:p w:rsidR="00BE3260" w:rsidRDefault="00BE3260" w:rsidP="00BE3260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 исполнение распоряжения Главы Чеченской Республики  Р. А. Кадырова</w:t>
      </w:r>
    </w:p>
    <w:p w:rsidR="00BE3260" w:rsidRDefault="00BE3260" w:rsidP="00BE3260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29.12.2017г. № 314-рг « Об утверждении решения постоянно действующего координационного  совещания по обеспечению правопорядка на территории Чеченской Республики»  в части подпункта 1.3 пункта 1</w:t>
      </w:r>
    </w:p>
    <w:p w:rsidR="003F044F" w:rsidRDefault="003F044F" w:rsidP="003F044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Гелдаганская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 №1 имени Героя России М. Х. Даудова» в период с 20.11.-19.12.18 г.</w:t>
      </w:r>
      <w:r w:rsidR="00C42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проведены следующие мероприятия:</w:t>
      </w:r>
    </w:p>
    <w:p w:rsidR="00C37B13" w:rsidRDefault="003F044F" w:rsidP="00C37B1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37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С 26 ноября по 7 декабря 2018г. в </w:t>
      </w:r>
      <w:proofErr w:type="spellStart"/>
      <w:r w:rsidR="00C37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Гелдаганской</w:t>
      </w:r>
      <w:proofErr w:type="spellEnd"/>
      <w:r w:rsidR="00C37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СШ №1 имени Героя России М. Х. Даудова» были проведены  интегрированные уроки и беседы с уч-ся 9-11 </w:t>
      </w:r>
      <w:proofErr w:type="spellStart"/>
      <w:r w:rsidR="00C37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</w:t>
      </w:r>
      <w:proofErr w:type="spellEnd"/>
      <w:r w:rsidR="00C37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 тему: « Незримые угрозы-мифы и реальность», посвященные проблеме СПИДа.</w:t>
      </w:r>
    </w:p>
    <w:p w:rsidR="00C37B13" w:rsidRDefault="00C37B13" w:rsidP="00C37B1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Также проблема СПИДа  и необходимость повышения уровня знаний по этой проблеме обсуждались на родительском собрании с учащимися старших классов, проведенном в рамках мероприятий, приуроченных к Всемирному Дню Борьбы со СПИДом 4.12.18г. на тему: «Незримые угрозы-мифы и реальность».</w:t>
      </w:r>
    </w:p>
    <w:p w:rsidR="00C37B13" w:rsidRDefault="00C37B13" w:rsidP="00C37B1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Выступающие отметили  важность поднятой проблемы, и то, что вступив во взрослую жизнь  детям придется столкнуться с нею.</w:t>
      </w:r>
      <w:proofErr w:type="gramEnd"/>
    </w:p>
    <w:p w:rsidR="00C37B13" w:rsidRDefault="00C37B13" w:rsidP="00C37B1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СПИД господствует на нашей планете. Чтобы выжить и уменьшить риск заболевания этой страшной болезнью, необходимо знать о её развитии, путях заражения и лечении. Ведь не зря говорят – предупреждё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н-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значит вооружён.</w:t>
      </w:r>
    </w:p>
    <w:p w:rsidR="00C37B13" w:rsidRDefault="00C37B13" w:rsidP="00C37B1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FF6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2.В целях сохранения здоровья учащихся и выявления  больных дете</w:t>
      </w:r>
      <w:r w:rsidR="00C42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 с 3-15 декабря в школе проведены</w:t>
      </w:r>
      <w:r w:rsidR="00DA37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мероприятия на выявление детей, больных туберкулезом</w:t>
      </w:r>
      <w:proofErr w:type="gramStart"/>
      <w:r w:rsidR="00DA37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.(</w:t>
      </w:r>
      <w:proofErr w:type="gramEnd"/>
      <w:r w:rsidR="00DA37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ответ. от школы медсестра </w:t>
      </w:r>
      <w:proofErr w:type="spellStart"/>
      <w:r w:rsidR="00DA37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Атаева</w:t>
      </w:r>
      <w:proofErr w:type="spellEnd"/>
      <w:r w:rsidR="00DA37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З.</w:t>
      </w:r>
      <w:r w:rsidR="00C42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</w:t>
      </w:r>
      <w:r w:rsidR="00DA37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C37B13" w:rsidRDefault="00DA376E" w:rsidP="00C37B1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3.</w:t>
      </w:r>
      <w:r w:rsidR="00C37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Также в целях пропаганды здорового образа жизни  были  обновлены информационные стенды и проведены спортивные состязания среди учащихся старших классов по футболу, волейболу.</w:t>
      </w:r>
    </w:p>
    <w:p w:rsidR="00C37B13" w:rsidRDefault="00C37B13" w:rsidP="00C37B1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Команда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Гелдаганской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СШ №1 имени Героя России М. Х. Даудова» заняла также 1место в районных соревнованиях по волейболу, которые состоялись</w:t>
      </w:r>
    </w:p>
    <w:p w:rsidR="00C37B13" w:rsidRDefault="00C37B13" w:rsidP="00C37B1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5.12.18.г. </w:t>
      </w:r>
    </w:p>
    <w:p w:rsidR="00C37B13" w:rsidRDefault="00B4054B" w:rsidP="00C37B1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4054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4.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 наступлением холодов острой становится проблема соблюдения правил дорожного движения, когда дороги скользкие, машин много, все спешат. </w:t>
      </w:r>
    </w:p>
    <w:p w:rsidR="00B4054B" w:rsidRDefault="00B4054B" w:rsidP="00C37B1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4054B" w:rsidRDefault="00B4054B" w:rsidP="00C37B1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Этой проблеме были посвящены открытые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  <w:r w:rsidR="0087002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часы в начальной школе и</w:t>
      </w:r>
    </w:p>
    <w:p w:rsidR="00B4054B" w:rsidRPr="00B4054B" w:rsidRDefault="00870022" w:rsidP="00C37B1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</w:t>
      </w:r>
      <w:r w:rsidR="00B4054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овместная встреча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с приглашением инспекторов ПДН  со старшеклассниками от.6.12.18г.</w:t>
      </w:r>
    </w:p>
    <w:p w:rsidR="003F044F" w:rsidRDefault="003F044F" w:rsidP="003F044F">
      <w:pPr>
        <w:rPr>
          <w:rFonts w:ascii="Times New Roman" w:hAnsi="Times New Roman" w:cs="Times New Roman"/>
          <w:sz w:val="28"/>
          <w:szCs w:val="28"/>
        </w:rPr>
      </w:pPr>
    </w:p>
    <w:p w:rsidR="00C42CF7" w:rsidRDefault="003F044F" w:rsidP="00C42CF7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42CF7" w:rsidRDefault="00C42CF7" w:rsidP="00C42CF7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838450" cy="1743075"/>
            <wp:effectExtent l="0" t="0" r="0" b="9525"/>
            <wp:docPr id="7" name="Рисунок 7" descr="Описание: C:\Users\1D58~1\AppData\Local\Temp\Rar$DIa0.827\IMG-20181207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1D58~1\AppData\Local\Temp\Rar$DIa0.827\IMG-20181207-WA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828925" cy="1743075"/>
            <wp:effectExtent l="0" t="0" r="9525" b="9525"/>
            <wp:docPr id="6" name="Рисунок 6" descr="Описание: C:\Users\1D58~1\AppData\Local\Temp\Rar$DIa0.822\IMG-20181207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1D58~1\AppData\Local\Temp\Rar$DIa0.822\IMG-20181207-WA0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CF7" w:rsidRDefault="00C42CF7" w:rsidP="00C42CF7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981325" cy="2019300"/>
            <wp:effectExtent l="0" t="0" r="9525" b="0"/>
            <wp:docPr id="5" name="Рисунок 5" descr="Описание: C:\Users\1D58~1\AppData\Local\Temp\Rar$DIa0.419\IMG-20181207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1D58~1\AppData\Local\Temp\Rar$DIa0.419\IMG-20181207-WA0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714625" cy="2019300"/>
            <wp:effectExtent l="0" t="0" r="9525" b="0"/>
            <wp:docPr id="4" name="Рисунок 4" descr="Описание: C:\Users\1D58~1\AppData\Local\Temp\Rar$DIa0.300\IMG-20181207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C:\Users\1D58~1\AppData\Local\Temp\Rar$DIa0.300\IMG-20181207-WA0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CF7" w:rsidRDefault="00C42CF7" w:rsidP="00C42CF7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5705475" cy="2581275"/>
            <wp:effectExtent l="0" t="0" r="9525" b="9525"/>
            <wp:docPr id="3" name="Рисунок 3" descr="Описание: C:\Users\1D58~1\AppData\Local\Temp\Rar$DIa0.531\IMG-2018120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1D58~1\AppData\Local\Temp\Rar$DIa0.531\IMG-20181207-WA001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CF7" w:rsidRDefault="00C42CF7" w:rsidP="00C42CF7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752725" cy="2657475"/>
            <wp:effectExtent l="0" t="0" r="9525" b="9525"/>
            <wp:docPr id="2" name="Рисунок 2" descr="Описание: C:\Users\1D58~1\AppData\Local\Temp\Rar$DIa0.336\IMG-20181206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C:\Users\1D58~1\AppData\Local\Temp\Rar$DIa0.336\IMG-20181206-WA00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971800" cy="2657475"/>
            <wp:effectExtent l="0" t="0" r="0" b="9525"/>
            <wp:docPr id="1" name="Рисунок 1" descr="Описание: C:\Users\1D58~1\AppData\Local\Temp\Rar$DIa0.817\IMG-20181206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C:\Users\1D58~1\AppData\Local\Temp\Rar$DIa0.817\IMG-20181206-WA00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CF7" w:rsidRDefault="00C42CF7" w:rsidP="00C42CF7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Соц. педагог   ----------------------------- 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Джамалдаеа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М.А.</w:t>
      </w:r>
    </w:p>
    <w:p w:rsidR="00C42CF7" w:rsidRDefault="00C42CF7" w:rsidP="00C42CF7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естра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-----------------------------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Атаева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З.А.</w:t>
      </w:r>
    </w:p>
    <w:p w:rsidR="00C42CF7" w:rsidRDefault="00C42CF7" w:rsidP="00C42CF7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42CF7" w:rsidRDefault="00C42CF7" w:rsidP="00C42CF7"/>
    <w:p w:rsidR="003F044F" w:rsidRPr="003F044F" w:rsidRDefault="003F044F" w:rsidP="003F044F">
      <w:pPr>
        <w:rPr>
          <w:rFonts w:ascii="Times New Roman" w:hAnsi="Times New Roman" w:cs="Times New Roman"/>
          <w:sz w:val="28"/>
          <w:szCs w:val="28"/>
        </w:rPr>
      </w:pPr>
    </w:p>
    <w:p w:rsidR="003F044F" w:rsidRDefault="003F044F" w:rsidP="003F044F">
      <w:pPr>
        <w:rPr>
          <w:sz w:val="28"/>
          <w:szCs w:val="28"/>
        </w:rPr>
      </w:pPr>
    </w:p>
    <w:p w:rsidR="00DA376E" w:rsidRDefault="00DA376E" w:rsidP="003F044F">
      <w:pPr>
        <w:rPr>
          <w:sz w:val="28"/>
          <w:szCs w:val="28"/>
        </w:rPr>
      </w:pPr>
    </w:p>
    <w:p w:rsidR="00DA376E" w:rsidRDefault="00DA376E" w:rsidP="003F044F">
      <w:pPr>
        <w:rPr>
          <w:sz w:val="28"/>
          <w:szCs w:val="28"/>
        </w:rPr>
      </w:pPr>
    </w:p>
    <w:p w:rsidR="00DA376E" w:rsidRDefault="00DA376E" w:rsidP="003F044F">
      <w:pPr>
        <w:rPr>
          <w:sz w:val="28"/>
          <w:szCs w:val="28"/>
        </w:rPr>
      </w:pPr>
    </w:p>
    <w:p w:rsidR="00DA376E" w:rsidRDefault="00DA376E" w:rsidP="003F044F">
      <w:pPr>
        <w:rPr>
          <w:sz w:val="28"/>
          <w:szCs w:val="28"/>
        </w:rPr>
      </w:pPr>
    </w:p>
    <w:p w:rsidR="003F044F" w:rsidRDefault="003F044F" w:rsidP="003F044F">
      <w:pPr>
        <w:rPr>
          <w:sz w:val="28"/>
          <w:szCs w:val="28"/>
        </w:rPr>
      </w:pPr>
      <w:r>
        <w:rPr>
          <w:sz w:val="28"/>
          <w:szCs w:val="28"/>
        </w:rPr>
        <w:t xml:space="preserve">Соц. педагог                     </w:t>
      </w:r>
      <w:proofErr w:type="spellStart"/>
      <w:r>
        <w:rPr>
          <w:sz w:val="28"/>
          <w:szCs w:val="28"/>
        </w:rPr>
        <w:t>М.А.Джамалдаева</w:t>
      </w:r>
      <w:proofErr w:type="spellEnd"/>
    </w:p>
    <w:p w:rsidR="0099756D" w:rsidRPr="003F044F" w:rsidRDefault="00BE3260" w:rsidP="003F044F"/>
    <w:sectPr w:rsidR="0099756D" w:rsidRPr="003F0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4F"/>
    <w:rsid w:val="0006671D"/>
    <w:rsid w:val="003223D3"/>
    <w:rsid w:val="003F044F"/>
    <w:rsid w:val="00870022"/>
    <w:rsid w:val="00B4054B"/>
    <w:rsid w:val="00BE3260"/>
    <w:rsid w:val="00C37B13"/>
    <w:rsid w:val="00C42CF7"/>
    <w:rsid w:val="00DA376E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"Specialist"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2018-12-19T06:55:00Z</dcterms:created>
  <dcterms:modified xsi:type="dcterms:W3CDTF">2019-01-20T19:59:00Z</dcterms:modified>
</cp:coreProperties>
</file>