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2B" w:rsidRPr="00D35BF6" w:rsidRDefault="00825E2B">
      <w:pPr>
        <w:rPr>
          <w:rFonts w:ascii="Times New Roman" w:hAnsi="Times New Roman" w:cs="Times New Roman"/>
          <w:b/>
          <w:sz w:val="28"/>
          <w:szCs w:val="28"/>
        </w:rPr>
      </w:pPr>
      <w:r w:rsidRPr="00D35BF6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Pr="00D35BF6"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 w:rsidRPr="00D35BF6"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825E2B" w:rsidRPr="00D35BF6" w:rsidRDefault="00825E2B" w:rsidP="00825E2B">
      <w:pPr>
        <w:tabs>
          <w:tab w:val="left" w:pos="3810"/>
        </w:tabs>
        <w:rPr>
          <w:rFonts w:ascii="Times New Roman" w:hAnsi="Times New Roman" w:cs="Times New Roman"/>
          <w:b/>
          <w:sz w:val="28"/>
          <w:szCs w:val="28"/>
        </w:rPr>
      </w:pPr>
      <w:r w:rsidRPr="00D35BF6">
        <w:rPr>
          <w:rFonts w:ascii="Times New Roman" w:hAnsi="Times New Roman" w:cs="Times New Roman"/>
          <w:b/>
          <w:sz w:val="28"/>
          <w:szCs w:val="28"/>
        </w:rPr>
        <w:tab/>
        <w:t>Отчет</w:t>
      </w:r>
    </w:p>
    <w:p w:rsidR="00825E2B" w:rsidRPr="00D35BF6" w:rsidRDefault="00733566" w:rsidP="00825E2B">
      <w:pPr>
        <w:tabs>
          <w:tab w:val="left" w:pos="3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проведенных  мероприятиях</w:t>
      </w:r>
      <w:r w:rsidR="00825E2B" w:rsidRPr="00D35BF6">
        <w:rPr>
          <w:rFonts w:ascii="Times New Roman" w:hAnsi="Times New Roman" w:cs="Times New Roman"/>
          <w:sz w:val="28"/>
          <w:szCs w:val="28"/>
        </w:rPr>
        <w:t xml:space="preserve"> в рамка</w:t>
      </w:r>
      <w:r w:rsidR="009B5C42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11 этапа </w:t>
      </w:r>
      <w:r w:rsidR="009B5C42">
        <w:rPr>
          <w:rFonts w:ascii="Times New Roman" w:hAnsi="Times New Roman" w:cs="Times New Roman"/>
          <w:sz w:val="28"/>
          <w:szCs w:val="28"/>
        </w:rPr>
        <w:t>Всероссийской акции: «Сообщи</w:t>
      </w:r>
      <w:r w:rsidR="00825E2B" w:rsidRPr="00D35BF6">
        <w:rPr>
          <w:rFonts w:ascii="Times New Roman" w:hAnsi="Times New Roman" w:cs="Times New Roman"/>
          <w:sz w:val="28"/>
          <w:szCs w:val="28"/>
        </w:rPr>
        <w:t>, где торгуют смертью»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5E2B" w:rsidRPr="00D35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E2B" w:rsidRPr="00D35BF6" w:rsidRDefault="00825E2B" w:rsidP="00825E2B">
      <w:pPr>
        <w:rPr>
          <w:rFonts w:ascii="Times New Roman" w:hAnsi="Times New Roman" w:cs="Times New Roman"/>
          <w:sz w:val="28"/>
          <w:szCs w:val="28"/>
        </w:rPr>
      </w:pPr>
    </w:p>
    <w:p w:rsidR="00825E2B" w:rsidRPr="00D35BF6" w:rsidRDefault="00825E2B" w:rsidP="00825E2B">
      <w:pPr>
        <w:rPr>
          <w:rFonts w:ascii="Times New Roman" w:hAnsi="Times New Roman" w:cs="Times New Roman"/>
          <w:sz w:val="28"/>
          <w:szCs w:val="28"/>
        </w:rPr>
      </w:pPr>
      <w:r w:rsidRPr="00D35BF6">
        <w:rPr>
          <w:rFonts w:ascii="Times New Roman" w:hAnsi="Times New Roman" w:cs="Times New Roman"/>
          <w:sz w:val="28"/>
          <w:szCs w:val="28"/>
        </w:rPr>
        <w:t xml:space="preserve">  В рамках</w:t>
      </w:r>
      <w:r w:rsidR="009B5C42">
        <w:rPr>
          <w:rFonts w:ascii="Times New Roman" w:hAnsi="Times New Roman" w:cs="Times New Roman"/>
          <w:sz w:val="28"/>
          <w:szCs w:val="28"/>
        </w:rPr>
        <w:t xml:space="preserve">  ежегодной Всероссийской антинаркотической  акции « Сообщи</w:t>
      </w:r>
      <w:r w:rsidRPr="00D35BF6">
        <w:rPr>
          <w:rFonts w:ascii="Times New Roman" w:hAnsi="Times New Roman" w:cs="Times New Roman"/>
          <w:sz w:val="28"/>
          <w:szCs w:val="28"/>
        </w:rPr>
        <w:t xml:space="preserve">, где торгуют смертью»  </w:t>
      </w:r>
      <w:r w:rsidR="00733566">
        <w:rPr>
          <w:rFonts w:ascii="Times New Roman" w:hAnsi="Times New Roman" w:cs="Times New Roman"/>
          <w:sz w:val="28"/>
          <w:szCs w:val="28"/>
        </w:rPr>
        <w:t xml:space="preserve">с 19.10-30.10.20г.  </w:t>
      </w:r>
      <w:r w:rsidR="009B5C4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B5C42">
        <w:rPr>
          <w:rFonts w:ascii="Times New Roman" w:hAnsi="Times New Roman" w:cs="Times New Roman"/>
          <w:sz w:val="28"/>
          <w:szCs w:val="28"/>
        </w:rPr>
        <w:t>целях  привлечения</w:t>
      </w:r>
      <w:proofErr w:type="gramEnd"/>
      <w:r w:rsidR="009B5C42">
        <w:rPr>
          <w:rFonts w:ascii="Times New Roman" w:hAnsi="Times New Roman" w:cs="Times New Roman"/>
          <w:sz w:val="28"/>
          <w:szCs w:val="28"/>
        </w:rPr>
        <w:t xml:space="preserve"> общественности к участию в противодействии незаконному обороту наркотиков и профилактике немедицинского потребления </w:t>
      </w:r>
      <w:r w:rsidRPr="00D35BF6">
        <w:rPr>
          <w:rFonts w:ascii="Times New Roman" w:hAnsi="Times New Roman" w:cs="Times New Roman"/>
          <w:sz w:val="28"/>
          <w:szCs w:val="28"/>
        </w:rPr>
        <w:t xml:space="preserve">в МБОУ « </w:t>
      </w:r>
      <w:proofErr w:type="spellStart"/>
      <w:r w:rsidRPr="00D35BF6">
        <w:rPr>
          <w:rFonts w:ascii="Times New Roman" w:hAnsi="Times New Roman" w:cs="Times New Roman"/>
          <w:sz w:val="28"/>
          <w:szCs w:val="28"/>
        </w:rPr>
        <w:t>Гелдаганская</w:t>
      </w:r>
      <w:proofErr w:type="spellEnd"/>
      <w:r w:rsidRPr="00D35BF6">
        <w:rPr>
          <w:rFonts w:ascii="Times New Roman" w:hAnsi="Times New Roman" w:cs="Times New Roman"/>
          <w:sz w:val="28"/>
          <w:szCs w:val="28"/>
        </w:rPr>
        <w:t xml:space="preserve"> СШ №1 имени Героя России  М. Х. </w:t>
      </w:r>
      <w:r w:rsidR="009B5C42">
        <w:rPr>
          <w:rFonts w:ascii="Times New Roman" w:hAnsi="Times New Roman" w:cs="Times New Roman"/>
          <w:sz w:val="28"/>
          <w:szCs w:val="28"/>
        </w:rPr>
        <w:t xml:space="preserve">Даудова»  </w:t>
      </w:r>
      <w:r w:rsidRPr="00D35BF6">
        <w:rPr>
          <w:rFonts w:ascii="Times New Roman" w:hAnsi="Times New Roman" w:cs="Times New Roman"/>
          <w:sz w:val="28"/>
          <w:szCs w:val="28"/>
        </w:rPr>
        <w:t xml:space="preserve">проведены беседы с уч-ся 8 </w:t>
      </w:r>
      <w:proofErr w:type="spellStart"/>
      <w:r w:rsidRPr="00D35B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5BF6">
        <w:rPr>
          <w:rFonts w:ascii="Times New Roman" w:hAnsi="Times New Roman" w:cs="Times New Roman"/>
          <w:sz w:val="28"/>
          <w:szCs w:val="28"/>
        </w:rPr>
        <w:t>. на тему: « Выбор определенных ценностей сегодня- может ограничить ваши возможности впоследствии »</w:t>
      </w:r>
      <w:r w:rsidR="004C27F4" w:rsidRPr="00D35BF6">
        <w:rPr>
          <w:rFonts w:ascii="Times New Roman" w:hAnsi="Times New Roman" w:cs="Times New Roman"/>
          <w:sz w:val="28"/>
          <w:szCs w:val="28"/>
        </w:rPr>
        <w:t>.</w:t>
      </w:r>
    </w:p>
    <w:p w:rsidR="00825E2B" w:rsidRDefault="004C27F4" w:rsidP="00825E2B">
      <w:pPr>
        <w:rPr>
          <w:rFonts w:ascii="Times New Roman" w:hAnsi="Times New Roman" w:cs="Times New Roman"/>
          <w:sz w:val="28"/>
          <w:szCs w:val="28"/>
        </w:rPr>
      </w:pPr>
      <w:r w:rsidRPr="00D35BF6">
        <w:rPr>
          <w:rFonts w:ascii="Times New Roman" w:hAnsi="Times New Roman" w:cs="Times New Roman"/>
          <w:sz w:val="28"/>
          <w:szCs w:val="28"/>
        </w:rPr>
        <w:t>Цель:  Познакомить учащихся с последствиями употребления вредных веществ</w:t>
      </w:r>
      <w:r w:rsidR="00D35BF6">
        <w:rPr>
          <w:rFonts w:ascii="Times New Roman" w:hAnsi="Times New Roman" w:cs="Times New Roman"/>
          <w:sz w:val="28"/>
          <w:szCs w:val="28"/>
        </w:rPr>
        <w:t>.</w:t>
      </w:r>
    </w:p>
    <w:p w:rsidR="009B5C42" w:rsidRPr="00D35BF6" w:rsidRDefault="009B5C42" w:rsidP="00825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Проведение профилактической работы, направленной на снижение злоупотребления   наркотических средств и психотропных веществ несовершеннолетними.</w:t>
      </w:r>
    </w:p>
    <w:p w:rsidR="00825E2B" w:rsidRPr="00D35BF6" w:rsidRDefault="004C27F4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Соц. педагог </w:t>
      </w:r>
      <w:proofErr w:type="spellStart"/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Джамалдаева</w:t>
      </w:r>
      <w:proofErr w:type="spellEnd"/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 отметила,</w:t>
      </w:r>
      <w:r w:rsidR="00825E2B"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  что выбор определенных   ценностей   в   настоящее   время   может   ограничить их возможности впоследствии.</w:t>
      </w:r>
    </w:p>
    <w:p w:rsidR="00825E2B" w:rsidRPr="00D35BF6" w:rsidRDefault="00825E2B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  что употребление вредных веществ  снижает способность  иммунной   системы;</w:t>
      </w:r>
    </w:p>
    <w:p w:rsidR="00825E2B" w:rsidRPr="00D35BF6" w:rsidRDefault="004C27F4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     что </w:t>
      </w:r>
      <w:r w:rsid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употребление</w:t>
      </w:r>
      <w:r w:rsidR="00825E2B"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вредных </w:t>
      </w:r>
      <w:proofErr w:type="gramStart"/>
      <w:r w:rsidR="00825E2B"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</w:t>
      </w:r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5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влияет</w:t>
      </w:r>
      <w:proofErr w:type="gramEnd"/>
      <w:r w:rsidR="00825E2B"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возможность продолжения образования, на получение интересной и хорошо оплачиваемой работы, на здоровье, на будущее потомство;</w:t>
      </w:r>
    </w:p>
    <w:p w:rsidR="00825E2B" w:rsidRPr="00D35BF6" w:rsidRDefault="00D35BF6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    вы   должны</w:t>
      </w:r>
      <w:r w:rsidR="00825E2B"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  иметь   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 по   оказанию   сопротивления   влиянию</w:t>
      </w:r>
      <w:r w:rsidR="004C27F4"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5E2B"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ровесников и понимать, почему им необходимо сказать «нет»;</w:t>
      </w:r>
    </w:p>
    <w:p w:rsidR="00825E2B" w:rsidRPr="00D35BF6" w:rsidRDefault="00825E2B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 должны уметь критич</w:t>
      </w:r>
      <w:r w:rsid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ески оценивать людей, которые вас окружают и которым вы хоти</w:t>
      </w:r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подражать;</w:t>
      </w:r>
    </w:p>
    <w:p w:rsidR="00825E2B" w:rsidRPr="00D35BF6" w:rsidRDefault="00825E2B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 иметь собственную шкалу моральных и этических принципов;</w:t>
      </w:r>
    </w:p>
    <w:p w:rsidR="00825E2B" w:rsidRPr="00D35BF6" w:rsidRDefault="00D35BF6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      понимать  важность  </w:t>
      </w:r>
      <w:r w:rsidR="00825E2B"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собственного  ответственного  поведения перед обществом;</w:t>
      </w:r>
    </w:p>
    <w:p w:rsidR="00825E2B" w:rsidRPr="00D35BF6" w:rsidRDefault="00825E2B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 развивать способность преодолевать стресс;</w:t>
      </w:r>
    </w:p>
    <w:p w:rsidR="00825E2B" w:rsidRPr="00D35BF6" w:rsidRDefault="00825E2B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 развивать позитивное чувство собственного достоинства</w:t>
      </w:r>
      <w:r w:rsidR="00D35B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5E2B" w:rsidRPr="00733566" w:rsidRDefault="00825E2B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5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733566" w:rsidRPr="007335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Также проведен конкурс плакатов среди учащихся 8-10 классов « Нет наркотикам!»</w:t>
      </w:r>
      <w:r w:rsidR="00FB20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Всего охвачено- 145чел.</w:t>
      </w:r>
    </w:p>
    <w:p w:rsidR="00825E2B" w:rsidRDefault="00825E2B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35B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246F65" w:rsidRPr="00D35B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4C27F4" w:rsidRPr="00D35B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Соц. педагог школы                 М.А. </w:t>
      </w:r>
      <w:proofErr w:type="spellStart"/>
      <w:r w:rsidR="004C27F4" w:rsidRPr="00D35B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Джамалдаева</w:t>
      </w:r>
      <w:proofErr w:type="spellEnd"/>
    </w:p>
    <w:p w:rsidR="00C505A6" w:rsidRPr="00D35BF6" w:rsidRDefault="00C505A6" w:rsidP="00825E2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1-02 at 13.47.4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05A6" w:rsidRPr="00D3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2B"/>
    <w:rsid w:val="00246F65"/>
    <w:rsid w:val="00483F74"/>
    <w:rsid w:val="004C27F4"/>
    <w:rsid w:val="00733566"/>
    <w:rsid w:val="00825E2B"/>
    <w:rsid w:val="009B5C42"/>
    <w:rsid w:val="00C505A6"/>
    <w:rsid w:val="00D35BF6"/>
    <w:rsid w:val="00F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12AD"/>
  <w15:docId w15:val="{30246141-1709-4137-9F85-348375E3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C899-8720-405B-B994-8B501110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5</cp:revision>
  <dcterms:created xsi:type="dcterms:W3CDTF">2020-10-31T18:32:00Z</dcterms:created>
  <dcterms:modified xsi:type="dcterms:W3CDTF">2020-11-02T10:48:00Z</dcterms:modified>
</cp:coreProperties>
</file>