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7AF" w:rsidRDefault="00B517AF"/>
    <w:p w:rsidR="00B517AF" w:rsidRDefault="00B517AF" w:rsidP="00B517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Гелдаганская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СШ №1 имени Героя России М. Х. Даудова»</w:t>
      </w:r>
    </w:p>
    <w:p w:rsidR="00B517AF" w:rsidRDefault="00B517AF" w:rsidP="00B517AF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Отчет</w:t>
      </w:r>
    </w:p>
    <w:p w:rsidR="00B517AF" w:rsidRDefault="00B517AF" w:rsidP="00B517AF">
      <w:pPr>
        <w:tabs>
          <w:tab w:val="left" w:pos="304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 проведенных профилактических мероприятиях, направленных на пропаганду здорового  образа жизни, предупреждение употребления психотропных, опьяняющих, одурманивающих веществ.</w:t>
      </w:r>
    </w:p>
    <w:p w:rsidR="00B517AF" w:rsidRDefault="0080337F" w:rsidP="00B517AF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B517AF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="00B517AF">
        <w:rPr>
          <w:rFonts w:ascii="Times New Roman" w:hAnsi="Times New Roman" w:cs="Times New Roman"/>
          <w:sz w:val="28"/>
          <w:szCs w:val="28"/>
        </w:rPr>
        <w:t>Гелдаганской</w:t>
      </w:r>
      <w:proofErr w:type="spellEnd"/>
      <w:r w:rsidR="00B517AF">
        <w:rPr>
          <w:rFonts w:ascii="Times New Roman" w:hAnsi="Times New Roman" w:cs="Times New Roman"/>
          <w:sz w:val="28"/>
          <w:szCs w:val="28"/>
        </w:rPr>
        <w:t xml:space="preserve">  СШ №1  имени Героя России  М. Х. Даудова»  с 20.01-19.02.2020г.  проведены следующие мероприятия: </w:t>
      </w:r>
    </w:p>
    <w:p w:rsidR="00B517AF" w:rsidRDefault="00B517AF" w:rsidP="00B517AF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Беседы и классные часы с учащимися </w:t>
      </w:r>
      <w:r w:rsidR="00160E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тему:  «Здоровье-путь к успеху», « Табак   приносит вред телу, отупляет мозг, разрушает целые нации».</w:t>
      </w:r>
    </w:p>
    <w:p w:rsidR="00B517AF" w:rsidRDefault="00B517AF" w:rsidP="00B517AF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содержание бесед: </w:t>
      </w:r>
    </w:p>
    <w:p w:rsidR="00B517AF" w:rsidRDefault="00B517AF" w:rsidP="00B517AF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1.) Правильное питание-основа здорового образа жизни».</w:t>
      </w:r>
    </w:p>
    <w:p w:rsidR="00B517AF" w:rsidRDefault="00B517AF" w:rsidP="00B517AF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Современная еда подростков –чипсы, сухарики, газированные напитки и их</w:t>
      </w:r>
    </w:p>
    <w:p w:rsidR="00B517AF" w:rsidRDefault="00B517AF" w:rsidP="00B517AF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вред.</w:t>
      </w:r>
    </w:p>
    <w:p w:rsidR="00B517AF" w:rsidRDefault="00B517AF" w:rsidP="00B517AF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2.Режим сна и отдыха.</w:t>
      </w:r>
    </w:p>
    <w:p w:rsidR="00B517AF" w:rsidRDefault="00B517AF" w:rsidP="00B517AF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3.Спорт –залог красоты и здоровья.</w:t>
      </w:r>
    </w:p>
    <w:p w:rsidR="00B517AF" w:rsidRDefault="00B517AF" w:rsidP="00B517AF">
      <w:pPr>
        <w:tabs>
          <w:tab w:val="left" w:pos="30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4.Откажись от</w:t>
      </w:r>
      <w:r w:rsidR="00CD6E8B">
        <w:rPr>
          <w:rFonts w:ascii="Times New Roman" w:hAnsi="Times New Roman" w:cs="Times New Roman"/>
          <w:sz w:val="28"/>
          <w:szCs w:val="28"/>
        </w:rPr>
        <w:t xml:space="preserve"> вредных привычек.</w:t>
      </w:r>
    </w:p>
    <w:p w:rsidR="00B517AF" w:rsidRDefault="00B517AF" w:rsidP="00B517AF">
      <w:pPr>
        <w:pStyle w:val="a3"/>
        <w:spacing w:before="0" w:beforeAutospacing="0" w:after="0" w:afterAutospacing="0"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Выводы и рекомендации учащимся: Здоровье человека – жизненно важная ценность, оно складывается из многих взаимосвязанных друг с другом компонентов. На здоровье влияют наследственность, состояние окружающей среды, здравоохранение. Но более чем на половину – здоровый образ жизни. Запомните, ваше здоровье – в ваших руках!</w:t>
      </w:r>
      <w:r>
        <w:rPr>
          <w:bCs/>
          <w:color w:val="000000"/>
          <w:sz w:val="28"/>
          <w:szCs w:val="28"/>
          <w:lang w:val="ru-RU"/>
        </w:rPr>
        <w:t xml:space="preserve"> Ведите здоровый образ жизни и будьте здоровы!</w:t>
      </w:r>
      <w:r>
        <w:rPr>
          <w:b/>
          <w:i/>
          <w:color w:val="000000"/>
          <w:sz w:val="28"/>
          <w:szCs w:val="28"/>
          <w:lang w:val="ru-RU"/>
        </w:rPr>
        <w:t xml:space="preserve"> </w:t>
      </w:r>
    </w:p>
    <w:p w:rsidR="00B517AF" w:rsidRDefault="00B517AF" w:rsidP="00B517AF">
      <w:pPr>
        <w:pStyle w:val="a3"/>
        <w:jc w:val="both"/>
        <w:rPr>
          <w:noProof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t>Соц.педагог школы____________М.А.Джамалдаева</w:t>
      </w:r>
    </w:p>
    <w:p w:rsidR="00B517AF" w:rsidRDefault="00B517AF" w:rsidP="00B517AF">
      <w:pPr>
        <w:pStyle w:val="a3"/>
        <w:jc w:val="both"/>
        <w:rPr>
          <w:noProof/>
          <w:sz w:val="28"/>
          <w:szCs w:val="28"/>
          <w:lang w:val="ru-RU" w:eastAsia="ru-RU" w:bidi="ar-SA"/>
        </w:rPr>
      </w:pPr>
    </w:p>
    <w:p w:rsidR="00361417" w:rsidRDefault="00361417" w:rsidP="00B517AF"/>
    <w:p w:rsidR="00361417" w:rsidRDefault="00361417" w:rsidP="00361417"/>
    <w:p w:rsidR="0099756D" w:rsidRPr="00361417" w:rsidRDefault="00361417" w:rsidP="00361417">
      <w:r>
        <w:rPr>
          <w:noProof/>
          <w:lang w:eastAsia="ru-RU"/>
        </w:rPr>
        <w:lastRenderedPageBreak/>
        <w:drawing>
          <wp:inline distT="0" distB="0" distL="0" distR="0" wp14:anchorId="1CDDAEB4" wp14:editId="01445498">
            <wp:extent cx="5940425" cy="4455160"/>
            <wp:effectExtent l="0" t="0" r="3175" b="2540"/>
            <wp:docPr id="1" name="Рисунок 1" descr="F:\Фото 2020\WhatsApp Image 2020-02-19 at 09.59.0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Фото 2020\WhatsApp Image 2020-02-19 at 09.59.0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756D" w:rsidRPr="0036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AF"/>
    <w:rsid w:val="0006671D"/>
    <w:rsid w:val="00160E32"/>
    <w:rsid w:val="003223D3"/>
    <w:rsid w:val="00361417"/>
    <w:rsid w:val="0080337F"/>
    <w:rsid w:val="00B517AF"/>
    <w:rsid w:val="00C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85A1"/>
  <w15:docId w15:val="{CD65BC3F-6408-4F3D-9FCD-1A0E4A94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51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16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0E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"Specialist"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</cp:lastModifiedBy>
  <cp:revision>7</cp:revision>
  <cp:lastPrinted>2020-02-19T21:29:00Z</cp:lastPrinted>
  <dcterms:created xsi:type="dcterms:W3CDTF">2020-02-19T21:26:00Z</dcterms:created>
  <dcterms:modified xsi:type="dcterms:W3CDTF">2020-03-13T07:34:00Z</dcterms:modified>
</cp:coreProperties>
</file>