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75"/>
        <w:gridCol w:w="1923"/>
        <w:gridCol w:w="2116"/>
        <w:gridCol w:w="2686"/>
      </w:tblGrid>
      <w:tr w:rsidR="00602722" w:rsidTr="00602722">
        <w:trPr>
          <w:tblCellSpacing w:w="0" w:type="dxa"/>
          <w:jc w:val="center"/>
        </w:trPr>
        <w:tc>
          <w:tcPr>
            <w:tcW w:w="9352" w:type="dxa"/>
            <w:gridSpan w:val="4"/>
            <w:hideMark/>
          </w:tcPr>
          <w:p w:rsidR="00602722" w:rsidRDefault="0060272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Муниципальное бюджетное общеобразовательное учреждение «Гелдаганская СШ№1 им Героя России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М.Х.Даудова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</w:tc>
      </w:tr>
      <w:tr w:rsidR="00602722" w:rsidTr="00602722">
        <w:trPr>
          <w:tblCellSpacing w:w="0" w:type="dxa"/>
          <w:jc w:val="center"/>
        </w:trPr>
        <w:tc>
          <w:tcPr>
            <w:tcW w:w="2675" w:type="dxa"/>
          </w:tcPr>
          <w:p w:rsidR="00602722" w:rsidRDefault="0060272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023" w:type="dxa"/>
            <w:gridSpan w:val="2"/>
            <w:hideMark/>
          </w:tcPr>
          <w:p w:rsidR="00602722" w:rsidRDefault="0082721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Выписка из приказа</w:t>
            </w:r>
          </w:p>
        </w:tc>
        <w:tc>
          <w:tcPr>
            <w:tcW w:w="2686" w:type="dxa"/>
          </w:tcPr>
          <w:p w:rsidR="00602722" w:rsidRDefault="0060272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602722" w:rsidTr="00602722">
        <w:trPr>
          <w:trHeight w:val="705"/>
          <w:tblCellSpacing w:w="0" w:type="dxa"/>
          <w:jc w:val="center"/>
        </w:trPr>
        <w:tc>
          <w:tcPr>
            <w:tcW w:w="2675" w:type="dxa"/>
            <w:hideMark/>
          </w:tcPr>
          <w:p w:rsidR="00602722" w:rsidRDefault="00602722" w:rsidP="0060272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 сентября 2019 г.</w:t>
            </w:r>
          </w:p>
        </w:tc>
        <w:tc>
          <w:tcPr>
            <w:tcW w:w="1923" w:type="dxa"/>
          </w:tcPr>
          <w:p w:rsidR="00602722" w:rsidRDefault="0060272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16" w:type="dxa"/>
          </w:tcPr>
          <w:p w:rsidR="00602722" w:rsidRDefault="0060272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686" w:type="dxa"/>
            <w:hideMark/>
          </w:tcPr>
          <w:p w:rsidR="00602722" w:rsidRDefault="00602722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r w:rsidR="00313089">
              <w:rPr>
                <w:rFonts w:ascii="Times New Roman" w:hAnsi="Times New Roman"/>
                <w:sz w:val="28"/>
                <w:szCs w:val="28"/>
                <w:lang w:eastAsia="en-US"/>
              </w:rPr>
              <w:t>64</w:t>
            </w:r>
          </w:p>
        </w:tc>
      </w:tr>
    </w:tbl>
    <w:p w:rsidR="00602722" w:rsidRDefault="00602722" w:rsidP="00602722">
      <w:pPr>
        <w:tabs>
          <w:tab w:val="left" w:pos="3672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проведении школьного тура предметных олимпиад.</w:t>
      </w: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Порядком проведения Всероссийской олимпиады, утвержденной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от 17.12.2015 г. №1488, в целях выявления творческих способностей учащихся, создания условий для поддержки одаренных детей и во исполнения приказа УО </w:t>
      </w:r>
      <w:proofErr w:type="spellStart"/>
      <w:r>
        <w:rPr>
          <w:rFonts w:ascii="Times New Roman" w:hAnsi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от 16.09.2019 г. № 146-од</w:t>
      </w:r>
    </w:p>
    <w:p w:rsidR="00602722" w:rsidRDefault="00602722" w:rsidP="00602722">
      <w:pPr>
        <w:tabs>
          <w:tab w:val="left" w:pos="367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Провести в школе предметные олимпиады среди учащихся 5-11 классов до 15.10.2019 года по предметам: русский язык, математика, биология, русск</w:t>
      </w:r>
      <w:r w:rsidR="003B54D0"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z w:val="28"/>
          <w:szCs w:val="28"/>
        </w:rPr>
        <w:t>литератур</w:t>
      </w:r>
      <w:r w:rsidR="003B54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физик</w:t>
      </w:r>
      <w:r w:rsidR="003B54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хими</w:t>
      </w:r>
      <w:r w:rsidR="003B54D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чеченск</w:t>
      </w:r>
      <w:r w:rsidR="003B54D0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язык, географи</w:t>
      </w:r>
      <w:r w:rsidR="003B54D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астрономи</w:t>
      </w:r>
      <w:r w:rsidR="003B54D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чеченск</w:t>
      </w:r>
      <w:r w:rsidR="003B54D0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литератур</w:t>
      </w:r>
      <w:r w:rsidR="003B54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истори</w:t>
      </w:r>
      <w:r w:rsidR="003B54D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прав</w:t>
      </w:r>
      <w:r w:rsidR="003B54D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 английск</w:t>
      </w:r>
      <w:r w:rsidR="003B54D0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язык, обществознани</w:t>
      </w:r>
      <w:r w:rsidR="003B54D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, информатик</w:t>
      </w:r>
      <w:r w:rsidR="003B54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физкультур</w:t>
      </w:r>
      <w:r w:rsidR="003B54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ОБЖ, технологи</w:t>
      </w:r>
      <w:r w:rsidR="003B54D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экологи</w:t>
      </w:r>
      <w:r w:rsidR="003B54D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экономик</w:t>
      </w:r>
      <w:r w:rsidR="003B54D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Утвердить график проведения школьного тура предметных олимпиад (прил.1).</w:t>
      </w: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Зам директора по НМР </w:t>
      </w:r>
      <w:proofErr w:type="spellStart"/>
      <w:r>
        <w:rPr>
          <w:rFonts w:ascii="Times New Roman" w:hAnsi="Times New Roman"/>
          <w:sz w:val="28"/>
          <w:szCs w:val="28"/>
        </w:rPr>
        <w:t>Эсамбаевой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З.И. подготовить отчет и список школьной команды на участие в районном этапе к 20.09.2019 г.</w:t>
      </w: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Ответственность за проведение настоящего приказа возложить на зам. директора по УВР </w:t>
      </w:r>
      <w:proofErr w:type="spellStart"/>
      <w:r>
        <w:rPr>
          <w:rFonts w:ascii="Times New Roman" w:hAnsi="Times New Roman"/>
          <w:sz w:val="28"/>
          <w:szCs w:val="28"/>
        </w:rPr>
        <w:t>Эсамбаева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А.С.</w:t>
      </w: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Контроль над исполнением настоящего приказа оставляю за собой.</w:t>
      </w: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  <w:sz w:val="28"/>
          <w:szCs w:val="28"/>
        </w:rPr>
      </w:pP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Директор МБОУ                            Ш-</w:t>
      </w:r>
      <w:proofErr w:type="spellStart"/>
      <w:r>
        <w:rPr>
          <w:rFonts w:ascii="Times New Roman" w:hAnsi="Times New Roman"/>
          <w:sz w:val="28"/>
          <w:szCs w:val="28"/>
        </w:rPr>
        <w:t>М.Х.Делемханов</w:t>
      </w:r>
      <w:proofErr w:type="spellEnd"/>
    </w:p>
    <w:p w:rsidR="00602722" w:rsidRDefault="00602722" w:rsidP="00602722">
      <w:pPr>
        <w:tabs>
          <w:tab w:val="left" w:pos="3672"/>
        </w:tabs>
        <w:rPr>
          <w:rFonts w:ascii="Times New Roman" w:hAnsi="Times New Roman"/>
          <w:sz w:val="28"/>
          <w:szCs w:val="28"/>
        </w:rPr>
      </w:pP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</w:rPr>
      </w:pPr>
      <w:r>
        <w:rPr>
          <w:rFonts w:ascii="Times New Roman" w:hAnsi="Times New Roman"/>
        </w:rPr>
        <w:t>С приказом ознакомлены:</w:t>
      </w: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Эсамбаева</w:t>
      </w:r>
      <w:proofErr w:type="spellEnd"/>
      <w:r>
        <w:rPr>
          <w:rFonts w:ascii="Times New Roman" w:hAnsi="Times New Roman"/>
        </w:rPr>
        <w:t xml:space="preserve"> З.И.</w:t>
      </w:r>
    </w:p>
    <w:p w:rsidR="00602722" w:rsidRDefault="00602722" w:rsidP="00602722">
      <w:pPr>
        <w:tabs>
          <w:tab w:val="left" w:pos="36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Эсамбаев</w:t>
      </w:r>
      <w:proofErr w:type="spellEnd"/>
      <w:r>
        <w:rPr>
          <w:rFonts w:ascii="Times New Roman" w:hAnsi="Times New Roman"/>
        </w:rPr>
        <w:t xml:space="preserve"> А.С.</w:t>
      </w:r>
    </w:p>
    <w:p w:rsidR="00F42804" w:rsidRDefault="00F42804"/>
    <w:p w:rsidR="00602722" w:rsidRDefault="00602722"/>
    <w:p w:rsidR="004357BF" w:rsidRDefault="004357BF"/>
    <w:p w:rsidR="00602722" w:rsidRDefault="00602722" w:rsidP="00602722">
      <w:pPr>
        <w:jc w:val="right"/>
      </w:pPr>
      <w:r>
        <w:rPr>
          <w:rFonts w:ascii="Times New Roman" w:hAnsi="Times New Roman"/>
        </w:rPr>
        <w:lastRenderedPageBreak/>
        <w:t xml:space="preserve">Приложение №1 к приказу№ </w:t>
      </w:r>
      <w:r w:rsidR="00313089">
        <w:rPr>
          <w:rFonts w:ascii="Times New Roman" w:hAnsi="Times New Roman"/>
        </w:rPr>
        <w:t xml:space="preserve">64 </w:t>
      </w:r>
      <w:bookmarkStart w:id="0" w:name="_GoBack"/>
      <w:bookmarkEnd w:id="0"/>
      <w:r>
        <w:rPr>
          <w:rFonts w:ascii="Times New Roman" w:hAnsi="Times New Roman"/>
        </w:rPr>
        <w:t xml:space="preserve">от </w:t>
      </w:r>
      <w:r>
        <w:t>18.09.2019</w:t>
      </w:r>
    </w:p>
    <w:p w:rsidR="00602722" w:rsidRDefault="00827217" w:rsidP="008272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4357BF">
        <w:rPr>
          <w:rFonts w:ascii="Times New Roman" w:hAnsi="Times New Roman"/>
          <w:sz w:val="28"/>
          <w:szCs w:val="28"/>
        </w:rPr>
        <w:t xml:space="preserve"> </w:t>
      </w:r>
      <w:r w:rsidR="00602722" w:rsidRPr="00602722">
        <w:rPr>
          <w:rFonts w:ascii="Times New Roman" w:hAnsi="Times New Roman"/>
          <w:sz w:val="28"/>
          <w:szCs w:val="28"/>
        </w:rPr>
        <w:t>График проведения шко</w:t>
      </w:r>
      <w:r>
        <w:rPr>
          <w:rFonts w:ascii="Times New Roman" w:hAnsi="Times New Roman"/>
          <w:sz w:val="28"/>
          <w:szCs w:val="28"/>
        </w:rPr>
        <w:t>льного тура предметных олимпиад</w:t>
      </w:r>
    </w:p>
    <w:tbl>
      <w:tblPr>
        <w:tblStyle w:val="1"/>
        <w:tblW w:w="991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23"/>
        <w:gridCol w:w="2277"/>
        <w:gridCol w:w="2835"/>
        <w:gridCol w:w="1163"/>
        <w:gridCol w:w="992"/>
        <w:gridCol w:w="1134"/>
        <w:gridCol w:w="992"/>
      </w:tblGrid>
      <w:tr w:rsidR="004357BF" w:rsidRPr="004357BF" w:rsidTr="004357BF">
        <w:trPr>
          <w:trHeight w:val="699"/>
        </w:trPr>
        <w:tc>
          <w:tcPr>
            <w:tcW w:w="523" w:type="dxa"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163" w:type="dxa"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Каб</w:t>
            </w:r>
            <w:proofErr w:type="spellEnd"/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Чеченский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Гагалова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М.М.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Солтамурадова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П.С.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Цициева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М.А.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25.09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563"/>
        </w:trPr>
        <w:tc>
          <w:tcPr>
            <w:tcW w:w="52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Чеченская лит.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Тушаева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Р.Д.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Дамзаева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А.С.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Магомадова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М.Ш.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01.10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Абдурзакова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Х.М.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Джанаралиева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З.А.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Вахидова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Русская </w:t>
            </w:r>
            <w:proofErr w:type="gram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лит-</w:t>
            </w: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</w:t>
            </w:r>
            <w:proofErr w:type="spellEnd"/>
            <w:proofErr w:type="gramEnd"/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Ленченкова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Н.А.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Джамалдаева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А.Г.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Сеиева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Л.В. 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02.10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Касумова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А.М.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Шемильхаджиев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А.З.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Абекова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Т.А.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Акиева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С.А.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04.10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Заурова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Ф.А.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Тайсумова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М.Р.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Сеиева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Ж.В.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Исраилова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Л.В.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Арсанукаева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М.Х.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Юнусова Б.Х.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Саламова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М.А.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Гериханова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К.М.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Абубакаров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Х-М.Д.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Гагалов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Корп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Ибрагимов Х.Ю.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Тасуханова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З.А.</w:t>
            </w:r>
          </w:p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Рукманова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И.А.</w:t>
            </w:r>
          </w:p>
        </w:tc>
        <w:tc>
          <w:tcPr>
            <w:tcW w:w="1163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09.10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14-00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4357BF" w:rsidRPr="004357BF" w:rsidTr="004357BF">
        <w:trPr>
          <w:trHeight w:hRule="exact" w:val="340"/>
        </w:trPr>
        <w:tc>
          <w:tcPr>
            <w:tcW w:w="52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7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63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15-00</w:t>
            </w:r>
          </w:p>
        </w:tc>
        <w:tc>
          <w:tcPr>
            <w:tcW w:w="992" w:type="dxa"/>
            <w:vMerge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357BF" w:rsidRPr="004357BF" w:rsidTr="004357BF">
        <w:trPr>
          <w:trHeight w:hRule="exact" w:val="284"/>
        </w:trPr>
        <w:tc>
          <w:tcPr>
            <w:tcW w:w="52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77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2835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Заурова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Ф.</w:t>
            </w:r>
          </w:p>
        </w:tc>
        <w:tc>
          <w:tcPr>
            <w:tcW w:w="116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14-16</w:t>
            </w:r>
          </w:p>
        </w:tc>
        <w:tc>
          <w:tcPr>
            <w:tcW w:w="992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4357BF" w:rsidRPr="004357BF" w:rsidTr="004357BF">
        <w:trPr>
          <w:trHeight w:hRule="exact" w:val="284"/>
        </w:trPr>
        <w:tc>
          <w:tcPr>
            <w:tcW w:w="52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77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835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Хамзатов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Х.Т.</w:t>
            </w:r>
          </w:p>
        </w:tc>
        <w:tc>
          <w:tcPr>
            <w:tcW w:w="116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14-16</w:t>
            </w:r>
          </w:p>
        </w:tc>
        <w:tc>
          <w:tcPr>
            <w:tcW w:w="992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4357BF" w:rsidRPr="004357BF" w:rsidTr="004357BF">
        <w:trPr>
          <w:trHeight w:hRule="exact" w:val="284"/>
        </w:trPr>
        <w:tc>
          <w:tcPr>
            <w:tcW w:w="52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277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2835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Заурова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Ф.</w:t>
            </w:r>
          </w:p>
        </w:tc>
        <w:tc>
          <w:tcPr>
            <w:tcW w:w="116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14-16</w:t>
            </w:r>
          </w:p>
        </w:tc>
        <w:tc>
          <w:tcPr>
            <w:tcW w:w="992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</w:tr>
      <w:tr w:rsidR="004357BF" w:rsidRPr="004357BF" w:rsidTr="004357BF">
        <w:trPr>
          <w:trHeight w:hRule="exact" w:val="284"/>
        </w:trPr>
        <w:tc>
          <w:tcPr>
            <w:tcW w:w="52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77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2835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Ибрагимов Х.Ю.</w:t>
            </w:r>
          </w:p>
        </w:tc>
        <w:tc>
          <w:tcPr>
            <w:tcW w:w="116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14-16</w:t>
            </w:r>
          </w:p>
        </w:tc>
        <w:tc>
          <w:tcPr>
            <w:tcW w:w="992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4357BF" w:rsidRPr="004357BF" w:rsidTr="004357BF">
        <w:trPr>
          <w:trHeight w:hRule="exact" w:val="284"/>
        </w:trPr>
        <w:tc>
          <w:tcPr>
            <w:tcW w:w="52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277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835" w:type="dxa"/>
          </w:tcPr>
          <w:p w:rsidR="004357BF" w:rsidRPr="004357BF" w:rsidRDefault="004357BF" w:rsidP="004357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Хамзатов</w:t>
            </w:r>
            <w:proofErr w:type="spellEnd"/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Х.Т.</w:t>
            </w:r>
          </w:p>
        </w:tc>
        <w:tc>
          <w:tcPr>
            <w:tcW w:w="1163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992" w:type="dxa"/>
          </w:tcPr>
          <w:p w:rsidR="004357BF" w:rsidRPr="004357BF" w:rsidRDefault="004357BF" w:rsidP="004357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357B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</w:tr>
    </w:tbl>
    <w:p w:rsidR="00602722" w:rsidRPr="00602722" w:rsidRDefault="00602722" w:rsidP="004357BF">
      <w:pPr>
        <w:rPr>
          <w:rFonts w:ascii="Times New Roman" w:hAnsi="Times New Roman"/>
          <w:sz w:val="28"/>
          <w:szCs w:val="28"/>
        </w:rPr>
      </w:pPr>
    </w:p>
    <w:p w:rsidR="00602722" w:rsidRPr="00602722" w:rsidRDefault="00602722" w:rsidP="00B63B35">
      <w:pPr>
        <w:jc w:val="center"/>
        <w:rPr>
          <w:rFonts w:ascii="Times New Roman" w:hAnsi="Times New Roman"/>
        </w:rPr>
      </w:pPr>
    </w:p>
    <w:sectPr w:rsidR="00602722" w:rsidRPr="00602722" w:rsidSect="004357BF">
      <w:pgSz w:w="11906" w:h="16838"/>
      <w:pgMar w:top="90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DFC"/>
    <w:multiLevelType w:val="hybridMultilevel"/>
    <w:tmpl w:val="DD162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220F92"/>
    <w:multiLevelType w:val="hybridMultilevel"/>
    <w:tmpl w:val="2098C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22"/>
    <w:rsid w:val="0000033E"/>
    <w:rsid w:val="001378F3"/>
    <w:rsid w:val="00151B99"/>
    <w:rsid w:val="00261F48"/>
    <w:rsid w:val="002A0D16"/>
    <w:rsid w:val="00313089"/>
    <w:rsid w:val="00350C10"/>
    <w:rsid w:val="003B54D0"/>
    <w:rsid w:val="003C2650"/>
    <w:rsid w:val="004357BF"/>
    <w:rsid w:val="004A411C"/>
    <w:rsid w:val="004A60D1"/>
    <w:rsid w:val="00577D2F"/>
    <w:rsid w:val="00602722"/>
    <w:rsid w:val="006E27B3"/>
    <w:rsid w:val="00771DF7"/>
    <w:rsid w:val="00827217"/>
    <w:rsid w:val="008C1236"/>
    <w:rsid w:val="00A334FA"/>
    <w:rsid w:val="00B63B35"/>
    <w:rsid w:val="00ED334E"/>
    <w:rsid w:val="00EE78E2"/>
    <w:rsid w:val="00F42804"/>
    <w:rsid w:val="00F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7276-E374-4143-95D4-61717C52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72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54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35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7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21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dc:description/>
  <cp:lastModifiedBy>Admin</cp:lastModifiedBy>
  <cp:revision>2</cp:revision>
  <cp:lastPrinted>2019-09-16T06:30:00Z</cp:lastPrinted>
  <dcterms:created xsi:type="dcterms:W3CDTF">2020-04-15T14:26:00Z</dcterms:created>
  <dcterms:modified xsi:type="dcterms:W3CDTF">2020-04-15T14:26:00Z</dcterms:modified>
</cp:coreProperties>
</file>