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12" w:rsidRDefault="00AC3C12"/>
    <w:p w:rsidR="00AC3C12" w:rsidRDefault="00AC3C12" w:rsidP="00AC3C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 1 имени Героя России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Х.Даудова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AC3C12" w:rsidRDefault="00AC3C12" w:rsidP="00AC3C12">
      <w:pPr>
        <w:tabs>
          <w:tab w:val="left" w:pos="33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Отчет </w:t>
      </w:r>
    </w:p>
    <w:p w:rsidR="00AC3C12" w:rsidRDefault="00AC3C12" w:rsidP="00AC3C12">
      <w:pPr>
        <w:tabs>
          <w:tab w:val="left" w:pos="33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проведенных тематических беседах с учащимися старших классов совместно с психологом, работниками ПДН и ГИБДД  по профилактике и предупреждению проявлений экстремизма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терроризма и детского травматизма.</w:t>
      </w:r>
    </w:p>
    <w:p w:rsidR="00DF5236" w:rsidRDefault="00AC3C12" w:rsidP="00DF5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5236">
        <w:rPr>
          <w:rFonts w:ascii="Times New Roman" w:hAnsi="Times New Roman" w:cs="Times New Roman"/>
          <w:sz w:val="28"/>
          <w:szCs w:val="28"/>
        </w:rPr>
        <w:t xml:space="preserve"> по выполнению плана мероприятий в рамках  исполнения  протокольного поручения  Главы Чеченской Республики Р. А. Кадырова </w:t>
      </w:r>
      <w:proofErr w:type="gramStart"/>
      <w:r w:rsidR="00DF52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F5236">
        <w:rPr>
          <w:rFonts w:ascii="Times New Roman" w:hAnsi="Times New Roman" w:cs="Times New Roman"/>
          <w:sz w:val="28"/>
          <w:szCs w:val="28"/>
        </w:rPr>
        <w:t xml:space="preserve">совещание№01-09 п.5 от 28.01.2013г.)  в  МБОУ « </w:t>
      </w:r>
      <w:proofErr w:type="spellStart"/>
      <w:r w:rsidR="00DF5236"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 w:rsidR="00DF5236">
        <w:rPr>
          <w:rFonts w:ascii="Times New Roman" w:hAnsi="Times New Roman" w:cs="Times New Roman"/>
          <w:sz w:val="28"/>
          <w:szCs w:val="28"/>
        </w:rPr>
        <w:t xml:space="preserve"> СШ №1 имени Героя России М. Х. Даудова.</w:t>
      </w:r>
    </w:p>
    <w:p w:rsidR="00AC3C12" w:rsidRDefault="00DF5236" w:rsidP="00AC3C12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3C12">
        <w:rPr>
          <w:rFonts w:ascii="Times New Roman" w:hAnsi="Times New Roman" w:cs="Times New Roman"/>
          <w:sz w:val="28"/>
          <w:szCs w:val="28"/>
        </w:rPr>
        <w:t>Согласно плану работы 9-10 сентября  2018 года были  проведены тематические беседы с учащимися старших классов совместно с психологом, работниками ПДН и ГИБДД  по профилактике и предупреждению проявлений экстремизма</w:t>
      </w:r>
      <w:proofErr w:type="gramStart"/>
      <w:r w:rsidR="00AC3C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C3C12">
        <w:rPr>
          <w:rFonts w:ascii="Times New Roman" w:hAnsi="Times New Roman" w:cs="Times New Roman"/>
          <w:sz w:val="28"/>
          <w:szCs w:val="28"/>
        </w:rPr>
        <w:t xml:space="preserve"> терроризма и детского травматизма.</w:t>
      </w:r>
    </w:p>
    <w:p w:rsidR="00AC3C12" w:rsidRDefault="00AC3C12" w:rsidP="00AC3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своих выступлениях Сулейманова А.Х-М.-ст.. инспектор ПДН-лейтенант полиции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М. – психолог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А.- соц. педагог школы еще раз напомнили учащимся , что их основное дело-это учеба.</w:t>
      </w:r>
    </w:p>
    <w:p w:rsidR="00AC3C12" w:rsidRDefault="00AC3C12" w:rsidP="00AC3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Не  надо все свободное время находиться в Интернете, слушая и смотря сомнительные видеоролики.  Потратьте это время на что-то полезное. Сегодня все мы знаем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твориться в Сирии, какова международная обстановка. Поэтому надо всячески противодействовать экстремизму и терроризму. Не дайте себя обмануть. Ни к чему хорошему сомнительные связи не приведут.</w:t>
      </w:r>
    </w:p>
    <w:p w:rsidR="00AC3C12" w:rsidRDefault="00AC3C12" w:rsidP="00AC3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говорилось и о другой важной проблеме: детском травматизме.</w:t>
      </w:r>
    </w:p>
    <w:p w:rsidR="00AC3C12" w:rsidRDefault="00AC3C12" w:rsidP="00AC3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 отметили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соблюдение правил дорожного движения-самое важное на дорогах.  Надо быть  осторожными как водителям, так и пешеходам.</w:t>
      </w:r>
    </w:p>
    <w:p w:rsidR="00DF5236" w:rsidRDefault="00AC3C12" w:rsidP="00AC3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знаете, какое внимание уделяется Главой Республики Рамзаном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Ахматовичем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Кадыровым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руководством Республики и силовыми структурами, чтобы спасти человеческие жизни как на дорогах, так и от всевозможных  «проповедников Ислама», толкающих нашу молодежь в </w:t>
      </w:r>
    </w:p>
    <w:p w:rsidR="00DF5236" w:rsidRDefault="00DF5236" w:rsidP="00AC3C12">
      <w:pPr>
        <w:rPr>
          <w:rFonts w:ascii="Times New Roman" w:hAnsi="Times New Roman" w:cs="Times New Roman"/>
          <w:sz w:val="28"/>
          <w:szCs w:val="28"/>
        </w:rPr>
      </w:pPr>
    </w:p>
    <w:p w:rsidR="00AC3C12" w:rsidRDefault="00AC3C12" w:rsidP="00AC3C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бездну.Не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дайте себя обмануть! Не верьте сомнительным роликам в Интернете, учитесь, пока есть возможность. </w:t>
      </w:r>
    </w:p>
    <w:p w:rsidR="00AC3C12" w:rsidRDefault="00AC3C12" w:rsidP="00AC3C1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Далее выступающие ответили на вопросы учащихся.</w:t>
      </w:r>
      <w:proofErr w:type="gramEnd"/>
    </w:p>
    <w:p w:rsidR="00AC3C12" w:rsidRDefault="00AC3C12" w:rsidP="00AC3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Соц. педагог 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</w:t>
      </w:r>
    </w:p>
    <w:p w:rsidR="0099756D" w:rsidRPr="00AC3C12" w:rsidRDefault="00DF5236" w:rsidP="00AC3C12"/>
    <w:sectPr w:rsidR="0099756D" w:rsidRPr="00AC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12"/>
    <w:rsid w:val="0006671D"/>
    <w:rsid w:val="003223D3"/>
    <w:rsid w:val="00AC3C12"/>
    <w:rsid w:val="00D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Company>"Specialist"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2019-03-06T07:43:00Z</dcterms:created>
  <dcterms:modified xsi:type="dcterms:W3CDTF">2019-03-06T07:49:00Z</dcterms:modified>
</cp:coreProperties>
</file>