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528" w:rsidRDefault="00CD3528"/>
    <w:p w:rsidR="00CD3528" w:rsidRDefault="00CD3528" w:rsidP="00CD3528"/>
    <w:p w:rsidR="00CD3528" w:rsidRDefault="00CD3528" w:rsidP="00CD352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 Гелдаганская СШ №1 имени Героя России  М. Х. Даудова»</w:t>
      </w:r>
    </w:p>
    <w:p w:rsidR="00CD3528" w:rsidRDefault="00CD3528" w:rsidP="00CD352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Отчет</w:t>
      </w:r>
    </w:p>
    <w:p w:rsidR="00CD3528" w:rsidRDefault="00CD3528" w:rsidP="00CD35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выполнению плана мероприятий в </w:t>
      </w:r>
      <w:r w:rsidR="008452FA">
        <w:rPr>
          <w:rFonts w:ascii="Times New Roman" w:hAnsi="Times New Roman" w:cs="Times New Roman"/>
          <w:sz w:val="28"/>
          <w:szCs w:val="28"/>
        </w:rPr>
        <w:t>рамках  исполнения  протокольного  поручения</w:t>
      </w:r>
      <w:r>
        <w:rPr>
          <w:rFonts w:ascii="Times New Roman" w:hAnsi="Times New Roman" w:cs="Times New Roman"/>
          <w:sz w:val="28"/>
          <w:szCs w:val="28"/>
        </w:rPr>
        <w:t xml:space="preserve">  Главы Чеченской Республики </w:t>
      </w:r>
      <w:r w:rsidR="002716DE">
        <w:rPr>
          <w:rFonts w:ascii="Times New Roman" w:hAnsi="Times New Roman" w:cs="Times New Roman"/>
          <w:sz w:val="28"/>
          <w:szCs w:val="28"/>
        </w:rPr>
        <w:t xml:space="preserve"> Р. А. Кадырова   №01-30 от  21.09.2016г.</w:t>
      </w:r>
      <w:r>
        <w:rPr>
          <w:rFonts w:ascii="Times New Roman" w:hAnsi="Times New Roman" w:cs="Times New Roman"/>
          <w:sz w:val="28"/>
          <w:szCs w:val="28"/>
        </w:rPr>
        <w:t xml:space="preserve">  в  МБОУ « Гелдаганская СШ №1 им</w:t>
      </w:r>
      <w:r w:rsidR="00F33B18">
        <w:rPr>
          <w:rFonts w:ascii="Times New Roman" w:hAnsi="Times New Roman" w:cs="Times New Roman"/>
          <w:sz w:val="28"/>
          <w:szCs w:val="28"/>
        </w:rPr>
        <w:t>ени Героя России М. Х. Даудова»  на тему: « Наркомании нет места в Чечне».</w:t>
      </w:r>
    </w:p>
    <w:p w:rsidR="00CD3528" w:rsidRDefault="00CD3528" w:rsidP="00CD35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D3528" w:rsidRDefault="00CD3528" w:rsidP="00CD35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15.01.18</w:t>
      </w:r>
      <w:r w:rsidR="00F33B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проведена беседа с учащимися 9-11кл. на тему: « Наркомании нет места в Чечне». Количество присутствующих на мероприятии учащихся- 103чел.</w:t>
      </w:r>
    </w:p>
    <w:p w:rsidR="0099756D" w:rsidRDefault="00CD3528" w:rsidP="00CD352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D3528">
        <w:rPr>
          <w:rFonts w:ascii="Times New Roman" w:hAnsi="Times New Roman" w:cs="Times New Roman"/>
          <w:sz w:val="28"/>
          <w:szCs w:val="28"/>
        </w:rPr>
        <w:t>Выступили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1. Директор школы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Делемханов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Ш-М.Х.</w:t>
      </w:r>
    </w:p>
    <w:p w:rsidR="00CD3528" w:rsidRDefault="00CD3528" w:rsidP="00CD35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2.Зам.директора по 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Солтамурадова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П.С.</w:t>
      </w:r>
    </w:p>
    <w:p w:rsidR="00CD3528" w:rsidRDefault="00CD3528" w:rsidP="00CD35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3. Соц. педагог школы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Джамалдаева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М.А.</w:t>
      </w:r>
    </w:p>
    <w:p w:rsidR="00CD3528" w:rsidRDefault="00CD3528" w:rsidP="00CD35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Выступающие отметили</w:t>
      </w:r>
      <w:r w:rsidR="00F33B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важность поднятой   проблемы, и то, что этой проблеме уделяется пристальное внимание Руководством республики.</w:t>
      </w:r>
    </w:p>
    <w:p w:rsidR="00613314" w:rsidRDefault="00CD3528" w:rsidP="00CD35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Борьба с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наркоманией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алкоголизмом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табакокурением</w:t>
      </w:r>
      <w:proofErr w:type="spellEnd"/>
      <w:r w:rsidR="00613314">
        <w:rPr>
          <w:rFonts w:ascii="Times New Roman" w:hAnsi="Times New Roman" w:cs="Times New Roman"/>
          <w:sz w:val="28"/>
          <w:szCs w:val="28"/>
        </w:rPr>
        <w:t>, а также профилактика экстремизма и терроризма в молодежной среде- это важные задачи сегодняшнего времени.</w:t>
      </w:r>
    </w:p>
    <w:p w:rsidR="00613314" w:rsidRPr="00613314" w:rsidRDefault="00613314" w:rsidP="00613314">
      <w:pPr>
        <w:rPr>
          <w:rFonts w:ascii="Times New Roman" w:hAnsi="Times New Roman" w:cs="Times New Roman"/>
          <w:sz w:val="28"/>
          <w:szCs w:val="28"/>
        </w:rPr>
      </w:pPr>
    </w:p>
    <w:p w:rsidR="00613314" w:rsidRPr="00613314" w:rsidRDefault="00613314" w:rsidP="00613314">
      <w:pPr>
        <w:rPr>
          <w:rFonts w:ascii="Times New Roman" w:hAnsi="Times New Roman" w:cs="Times New Roman"/>
          <w:sz w:val="28"/>
          <w:szCs w:val="28"/>
        </w:rPr>
      </w:pPr>
    </w:p>
    <w:p w:rsidR="00613314" w:rsidRDefault="00613314" w:rsidP="00613314">
      <w:pPr>
        <w:rPr>
          <w:rFonts w:ascii="Times New Roman" w:hAnsi="Times New Roman" w:cs="Times New Roman"/>
          <w:sz w:val="28"/>
          <w:szCs w:val="28"/>
        </w:rPr>
      </w:pPr>
    </w:p>
    <w:p w:rsidR="00CD3528" w:rsidRDefault="00F33B18" w:rsidP="006133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Соц. педагог школы   </w:t>
      </w:r>
      <w:r w:rsidR="00613314">
        <w:rPr>
          <w:rFonts w:ascii="Times New Roman" w:hAnsi="Times New Roman" w:cs="Times New Roman"/>
          <w:sz w:val="28"/>
          <w:szCs w:val="28"/>
        </w:rPr>
        <w:t xml:space="preserve">                             М.</w:t>
      </w:r>
      <w:r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 w:rsidR="00613314">
        <w:rPr>
          <w:rFonts w:ascii="Times New Roman" w:hAnsi="Times New Roman" w:cs="Times New Roman"/>
          <w:sz w:val="28"/>
          <w:szCs w:val="28"/>
        </w:rPr>
        <w:t>Джамалдаева</w:t>
      </w:r>
      <w:proofErr w:type="spellEnd"/>
      <w:r w:rsidR="0061331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573FB" w:rsidRPr="00613314" w:rsidRDefault="00A573FB" w:rsidP="0061331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71210_162529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573FB" w:rsidRPr="00613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528"/>
    <w:rsid w:val="0006671D"/>
    <w:rsid w:val="002716DE"/>
    <w:rsid w:val="003223D3"/>
    <w:rsid w:val="00613314"/>
    <w:rsid w:val="008452FA"/>
    <w:rsid w:val="00A573FB"/>
    <w:rsid w:val="00CD3528"/>
    <w:rsid w:val="00F3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60042B-77FC-45A7-8A6A-CE4DEFEF6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4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"Specialist"</Company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Islam</cp:lastModifiedBy>
  <cp:revision>8</cp:revision>
  <dcterms:created xsi:type="dcterms:W3CDTF">2019-02-20T20:23:00Z</dcterms:created>
  <dcterms:modified xsi:type="dcterms:W3CDTF">2019-02-25T11:12:00Z</dcterms:modified>
</cp:coreProperties>
</file>