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A4F56" w14:textId="77777777" w:rsidR="00E67F6E" w:rsidRPr="00E67F6E" w:rsidRDefault="00E67F6E" w:rsidP="00E67F6E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1384446"/>
      <w:bookmarkStart w:id="1" w:name="block-71809548"/>
      <w:r w:rsidRPr="00E67F6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2C26EF4" w14:textId="77777777" w:rsidR="00E67F6E" w:rsidRPr="00E67F6E" w:rsidRDefault="00E67F6E" w:rsidP="00E67F6E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E67F6E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 w:rsidRPr="00E67F6E"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 w:rsidRPr="00E67F6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2827893E" w14:textId="77777777" w:rsidR="00E67F6E" w:rsidRPr="00E67F6E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FC8DA15" w14:textId="77777777" w:rsidR="00E67F6E" w:rsidRPr="00E67F6E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76300D7" w14:textId="77777777" w:rsidR="00E67F6E" w:rsidRPr="00E67F6E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C240E33" w14:textId="77777777" w:rsidR="00E67F6E" w:rsidRPr="00E67F6E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2E41890E" w14:textId="77777777" w:rsidR="00E67F6E" w:rsidRPr="00E67F6E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E67F6E" w:rsidRPr="00784C97" w14:paraId="3FE4DF8A" w14:textId="77777777" w:rsidTr="00D13BE0">
        <w:trPr>
          <w:trHeight w:val="1217"/>
        </w:trPr>
        <w:tc>
          <w:tcPr>
            <w:tcW w:w="4954" w:type="dxa"/>
          </w:tcPr>
          <w:p w14:paraId="23339F5A" w14:textId="77777777" w:rsidR="00E67F6E" w:rsidRPr="00784C97" w:rsidRDefault="00E67F6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0E74FB31" w14:textId="77777777" w:rsidR="00E67F6E" w:rsidRPr="00784C97" w:rsidRDefault="00E67F6E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38D542D2" w14:textId="77777777" w:rsidR="00E67F6E" w:rsidRPr="00784C97" w:rsidRDefault="00E67F6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687138B8" w14:textId="77777777" w:rsidR="00E67F6E" w:rsidRPr="00784C97" w:rsidRDefault="00E67F6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5A99E127" w14:textId="77777777" w:rsidR="00E67F6E" w:rsidRPr="00784C97" w:rsidRDefault="00E67F6E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5C5F8E1A" w14:textId="77777777" w:rsidR="00E67F6E" w:rsidRPr="00784C97" w:rsidRDefault="00E67F6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58DB5BBA" w14:textId="77777777" w:rsidR="00E67F6E" w:rsidRPr="00784C97" w:rsidRDefault="00E67F6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Приказом МБОУ «</w:t>
            </w:r>
            <w:proofErr w:type="spellStart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Гелдаганская</w:t>
            </w:r>
            <w:proofErr w:type="spellEnd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СШ№1 им. Героя России </w:t>
            </w:r>
            <w:proofErr w:type="spellStart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М.Х.Даудова</w:t>
            </w:r>
            <w:proofErr w:type="spellEnd"/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 </w:t>
            </w:r>
          </w:p>
          <w:p w14:paraId="725AD811" w14:textId="77777777" w:rsidR="00E67F6E" w:rsidRPr="00784C97" w:rsidRDefault="00E67F6E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221FFACA" w14:textId="77777777" w:rsidR="00E67F6E" w:rsidRPr="00784C97" w:rsidRDefault="00E67F6E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4A6087E6" w14:textId="77777777" w:rsidR="00E67F6E" w:rsidRPr="00784C97" w:rsidRDefault="00E67F6E" w:rsidP="00E67F6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4A696E" w14:textId="77777777" w:rsidR="00E67F6E" w:rsidRPr="00784C97" w:rsidRDefault="00E67F6E" w:rsidP="00E67F6E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</w:rPr>
      </w:pPr>
    </w:p>
    <w:p w14:paraId="65BB89DC" w14:textId="77777777" w:rsidR="00E67F6E" w:rsidRPr="00784C97" w:rsidRDefault="00E67F6E" w:rsidP="00E67F6E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</w:rPr>
      </w:pPr>
    </w:p>
    <w:p w14:paraId="66A4A226" w14:textId="77777777" w:rsidR="00E67F6E" w:rsidRPr="00784C97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4ED74DA" w14:textId="77777777" w:rsidR="00E67F6E" w:rsidRPr="00784C97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34A8C25C" w14:textId="77777777" w:rsidR="00E67F6E" w:rsidRPr="00784C97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935243B" w14:textId="77777777" w:rsidR="00E67F6E" w:rsidRPr="00784C97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16BBB8FD" w14:textId="77777777" w:rsidR="00E67F6E" w:rsidRPr="00784C97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3AB47550" w14:textId="77777777" w:rsidR="00E67F6E" w:rsidRPr="00784C97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84C97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</w:p>
    <w:p w14:paraId="380548C4" w14:textId="026C4D16" w:rsidR="00E67F6E" w:rsidRPr="00784C97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proofErr w:type="spellStart"/>
      <w:r w:rsidRPr="00784C97">
        <w:rPr>
          <w:rFonts w:ascii="Times New Roman" w:eastAsia="Calibri" w:hAnsi="Times New Roman" w:cs="Times New Roman"/>
          <w:sz w:val="28"/>
        </w:rPr>
        <w:t>учебного</w:t>
      </w:r>
      <w:proofErr w:type="spellEnd"/>
      <w:r w:rsidRPr="00784C97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784C97">
        <w:rPr>
          <w:rFonts w:ascii="Times New Roman" w:eastAsia="Calibri" w:hAnsi="Times New Roman" w:cs="Times New Roman"/>
          <w:sz w:val="28"/>
        </w:rPr>
        <w:t>предмета</w:t>
      </w:r>
      <w:proofErr w:type="spellEnd"/>
      <w:r w:rsidRPr="00784C97">
        <w:rPr>
          <w:rFonts w:ascii="Times New Roman" w:eastAsia="Calibri" w:hAnsi="Times New Roman" w:cs="Times New Roman"/>
          <w:sz w:val="28"/>
        </w:rPr>
        <w:t xml:space="preserve"> «</w:t>
      </w:r>
      <w:r>
        <w:rPr>
          <w:rFonts w:ascii="Times New Roman" w:eastAsia="Calibri" w:hAnsi="Times New Roman" w:cs="Times New Roman"/>
          <w:sz w:val="28"/>
          <w:lang w:val="ru-RU"/>
        </w:rPr>
        <w:t>ОБЗР</w:t>
      </w:r>
      <w:bookmarkStart w:id="2" w:name="_GoBack"/>
      <w:bookmarkEnd w:id="2"/>
      <w:r w:rsidRPr="00784C97">
        <w:rPr>
          <w:rFonts w:ascii="Times New Roman" w:eastAsia="Calibri" w:hAnsi="Times New Roman" w:cs="Times New Roman"/>
          <w:sz w:val="28"/>
        </w:rPr>
        <w:t>»</w:t>
      </w:r>
    </w:p>
    <w:p w14:paraId="3DC564B7" w14:textId="77777777" w:rsidR="00E67F6E" w:rsidRPr="00784C97" w:rsidRDefault="00E67F6E" w:rsidP="00E67F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proofErr w:type="spellStart"/>
      <w:r w:rsidRPr="00784C97">
        <w:rPr>
          <w:rFonts w:ascii="Times New Roman" w:eastAsia="Calibri" w:hAnsi="Times New Roman" w:cs="Times New Roman"/>
          <w:sz w:val="28"/>
        </w:rPr>
        <w:t>для</w:t>
      </w:r>
      <w:proofErr w:type="spellEnd"/>
      <w:r w:rsidRPr="00784C97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784C97">
        <w:rPr>
          <w:rFonts w:ascii="Times New Roman" w:eastAsia="Calibri" w:hAnsi="Times New Roman" w:cs="Times New Roman"/>
          <w:sz w:val="28"/>
        </w:rPr>
        <w:t>обучающихся</w:t>
      </w:r>
      <w:proofErr w:type="spellEnd"/>
      <w:r w:rsidRPr="00784C97">
        <w:rPr>
          <w:rFonts w:ascii="Times New Roman" w:eastAsia="Calibri" w:hAnsi="Times New Roman" w:cs="Times New Roman"/>
          <w:sz w:val="28"/>
        </w:rPr>
        <w:t xml:space="preserve"> 10-11 </w:t>
      </w:r>
      <w:proofErr w:type="spellStart"/>
      <w:r w:rsidRPr="00784C97">
        <w:rPr>
          <w:rFonts w:ascii="Times New Roman" w:eastAsia="Calibri" w:hAnsi="Times New Roman" w:cs="Times New Roman"/>
          <w:sz w:val="28"/>
        </w:rPr>
        <w:t>классов</w:t>
      </w:r>
      <w:proofErr w:type="spellEnd"/>
    </w:p>
    <w:p w14:paraId="58B58E54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8222227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08512C0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C2D2EC2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C67AE9B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0A239F6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A968168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AEF7A53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034B29E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0B549F8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5E35828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DB9BEB0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9D53CB4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486AC45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D8B959B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EF71A2C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8B3F309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A7F6D12" w14:textId="77777777" w:rsidR="00E67F6E" w:rsidRPr="00784C97" w:rsidRDefault="00E67F6E" w:rsidP="00E67F6E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5882C59" w14:textId="77777777" w:rsidR="00E67F6E" w:rsidRDefault="00E67F6E" w:rsidP="00E67F6E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84C97">
        <w:rPr>
          <w:rFonts w:ascii="Times New Roman" w:eastAsia="Calibri" w:hAnsi="Times New Roman" w:cs="Times New Roman"/>
          <w:sz w:val="28"/>
          <w:szCs w:val="24"/>
        </w:rPr>
        <w:t xml:space="preserve">с. </w:t>
      </w:r>
      <w:proofErr w:type="spellStart"/>
      <w:r w:rsidRPr="00784C97">
        <w:rPr>
          <w:rFonts w:ascii="Times New Roman" w:eastAsia="Calibri" w:hAnsi="Times New Roman" w:cs="Times New Roman"/>
          <w:sz w:val="28"/>
          <w:szCs w:val="24"/>
        </w:rPr>
        <w:t>Гелдаган</w:t>
      </w:r>
      <w:proofErr w:type="spellEnd"/>
      <w:r w:rsidRPr="00784C97">
        <w:rPr>
          <w:rFonts w:ascii="Times New Roman" w:eastAsia="Calibri" w:hAnsi="Times New Roman" w:cs="Times New Roman"/>
          <w:sz w:val="28"/>
          <w:szCs w:val="24"/>
        </w:rPr>
        <w:t xml:space="preserve"> – 2025</w:t>
      </w:r>
    </w:p>
    <w:p w14:paraId="141A1FE3" w14:textId="77777777" w:rsidR="00E67F6E" w:rsidRPr="00784C97" w:rsidRDefault="00E67F6E" w:rsidP="00E67F6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bookmarkEnd w:id="1"/>
    <w:p w14:paraId="14113031" w14:textId="77777777" w:rsidR="00810306" w:rsidRPr="00E5116D" w:rsidRDefault="001637C3">
      <w:pPr>
        <w:spacing w:after="0" w:line="264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27280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DA81C3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14:paraId="254E3BC6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4ECB7677" w14:textId="77777777" w:rsidR="00455767" w:rsidRDefault="001637C3" w:rsidP="00455767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5887300F" w14:textId="5E99D69F" w:rsidR="00810306" w:rsidRDefault="001637C3" w:rsidP="00455767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14:paraId="554B9427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4F7F7ACD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6896F41F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02202773" w14:textId="77777777" w:rsidR="00810306" w:rsidRPr="00E5116D" w:rsidRDefault="001637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2696269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14:paraId="69544BF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61F27DDF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14:paraId="2ED3B0A0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14:paraId="0A2BB116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14:paraId="49354CFE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14:paraId="1CD7885D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14:paraId="13971455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14:paraId="25F3AB5D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14:paraId="1001E841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14:paraId="3437B472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14:paraId="5812410B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14:paraId="4F5635B6" w14:textId="77777777" w:rsidR="00810306" w:rsidRPr="00E5116D" w:rsidRDefault="001637C3">
      <w:pPr>
        <w:spacing w:after="0"/>
        <w:ind w:firstLine="600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14:paraId="3957647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68B6829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3CBCFF1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399341E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6154940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04C0EC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14:paraId="783AD7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14:paraId="04677BE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14:paraId="1108A71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13FE8E8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27AE5F8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6792B3E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020B745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C79F609" w14:textId="77777777" w:rsidR="00810306" w:rsidRPr="00E5116D" w:rsidRDefault="001637C3">
      <w:pPr>
        <w:spacing w:after="0" w:line="264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14:paraId="3DE06A0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54F4B5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14:paraId="2E0A5938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4E27FC0C" w14:textId="7D1E78F9" w:rsidR="00810306" w:rsidRPr="00E5116D" w:rsidRDefault="001637C3" w:rsidP="00455767">
      <w:pPr>
        <w:spacing w:after="0" w:line="264" w:lineRule="auto"/>
        <w:ind w:left="120"/>
        <w:jc w:val="both"/>
        <w:rPr>
          <w:lang w:val="ru-RU"/>
        </w:rPr>
      </w:pPr>
      <w:bookmarkStart w:id="3" w:name="block-61384440"/>
      <w:bookmarkEnd w:id="0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EFD46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14:paraId="05869D2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847B65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14:paraId="122BD56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6A7363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47D8061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6DA0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14:paraId="19B159A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3C961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14:paraId="1FBC415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23693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14:paraId="2D884F2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15256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2EC4AEF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793D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14:paraId="2834918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3C083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14:paraId="0B817E9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E276C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14:paraId="67F420F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BA167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14:paraId="1A13D87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6649EB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14:paraId="5D2A40A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900176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14:paraId="538E62C5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86FFAAF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1AF0BA4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20262F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основы общевойскового боя;</w:t>
      </w:r>
    </w:p>
    <w:p w14:paraId="73FFAE1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14:paraId="32C611E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14:paraId="73A8AB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14:paraId="28CFA60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14:paraId="412136C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14:paraId="323F61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14:paraId="447E445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14:paraId="3B0FD80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14:paraId="69DE6C8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14:paraId="14F5C8B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3422CA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14:paraId="35C954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14:paraId="07CE1F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14:paraId="099EA7B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14:paraId="2695ED3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14:paraId="60BAB5A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14:paraId="75D834A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14:paraId="02694BE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14:paraId="1C91B7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14:paraId="1D34011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14:paraId="6F1BAB5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14:paraId="138857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14:paraId="708A488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14:paraId="040DC3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14:paraId="1F2432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14:paraId="4ABBBCE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14:paraId="1F4BAD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14:paraId="354767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 и назначение штатных и подручных средств первой помощи; </w:t>
      </w:r>
    </w:p>
    <w:p w14:paraId="0F6A31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14:paraId="77F176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14:paraId="05604E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14:paraId="5AB48D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14:paraId="5BB707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14:paraId="17ADAA7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14:paraId="7C70BF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14:paraId="0C6664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14:paraId="4F1B0F8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5C2FEFA8" w14:textId="77777777" w:rsidR="00810306" w:rsidRPr="00E5116D" w:rsidRDefault="001637C3">
      <w:pPr>
        <w:spacing w:after="0" w:line="264" w:lineRule="auto"/>
        <w:ind w:firstLine="600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14:paraId="3609E7A8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14:paraId="3508F9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14:paraId="34675B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14:paraId="7C3B5A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14:paraId="0C02B2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14:paraId="5E8C83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14:paraId="4F967B5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14:paraId="5B0591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14:paraId="7FA96C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14:paraId="21BAED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14:paraId="1B3290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14:paraId="7DDAFF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14:paraId="559B39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14:paraId="3EF3B3D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26482FC1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3A5CCC5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источники опасности в быту, их классификация;</w:t>
      </w:r>
    </w:p>
    <w:p w14:paraId="1518F00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8BD8A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14:paraId="1A83764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05E43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14:paraId="7B60169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0505E2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14:paraId="1637CA6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5D27B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14:paraId="11C95D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21CA2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14:paraId="2C5564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2FF778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7D9924A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71FCD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14:paraId="1A17747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0DC75F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14:paraId="74A6520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BA6CE4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14:paraId="394583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ADFB27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14:paraId="32CE2D2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AA764F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14:paraId="72DA621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EF1722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4FB4465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1FA3B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14:paraId="07BF544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210D5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14:paraId="6AD5A1F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0B2F9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14:paraId="0D21AC1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FD35E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14:paraId="4AE1CE0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3AAD63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14:paraId="5BE7C6E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5C57E9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14:paraId="6496C41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06EE9B81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0AD046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14:paraId="733B12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транспорте;</w:t>
      </w:r>
    </w:p>
    <w:p w14:paraId="3C4A5B3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14:paraId="0B9AFBC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14:paraId="53B968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14:paraId="0AE79F0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14:paraId="72CC6D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14:paraId="27A36CD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4392E19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74E589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24DC4B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325BCC3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06B5AF93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031D553A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75B35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14:paraId="212958D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4153D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473B54D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32E39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1D51309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EC278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14:paraId="1599CB6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81CA98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0EA1411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B4BECE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14:paraId="0ACBF49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D7338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583EB85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933B3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14:paraId="4F786A0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988057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14:paraId="5246F3F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0ADC2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46AC49D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A9A75A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14:paraId="729F933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EE00DE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14:paraId="24835907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5DFB14DE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14:paraId="045C72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14:paraId="69AAEB0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14:paraId="5D06EC4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14:paraId="6DA3CC0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14:paraId="3FD790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14:paraId="4BDBA56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14:paraId="446617F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14:paraId="1BB268F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E5116D">
        <w:rPr>
          <w:rFonts w:ascii="Times New Roman" w:hAnsi="Times New Roman"/>
          <w:color w:val="000000"/>
          <w:sz w:val="28"/>
          <w:lang w:val="ru-RU"/>
        </w:rPr>
        <w:t>);</w:t>
      </w:r>
    </w:p>
    <w:p w14:paraId="2671F7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случаях, когда человек потерялся в природной среде;</w:t>
      </w:r>
    </w:p>
    <w:p w14:paraId="7D23F6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14:paraId="67C2C9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14:paraId="36B6B4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1A3421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14:paraId="5CF4E61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3A2ADC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14:paraId="194B186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14:paraId="70F324E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3ADB2EF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14:paraId="05A6C35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69A04D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45C7154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14:paraId="018743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14:paraId="3D3418C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14:paraId="12A851E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14:paraId="5E5A0F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400388D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14:paraId="62A61CE9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14:paraId="19B0114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2949E1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понятия «здоровье», «охрана здоровья», «здоровый образ жизни», «лечение», «профилактика»;</w:t>
      </w:r>
    </w:p>
    <w:p w14:paraId="6A81165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4306D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276A03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91720E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14:paraId="7755E7E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5AD71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14:paraId="59F31E2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ED7F0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14:paraId="1D39972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69BA9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14:paraId="04282ED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9A9F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14:paraId="0AE08CC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85678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14:paraId="0FE1EA4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8E59B2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14:paraId="4B7D2C0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C102A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14:paraId="334C442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E070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сердечно-сосудистых заболеваний;</w:t>
      </w:r>
    </w:p>
    <w:p w14:paraId="304400A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BD997C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14:paraId="259F8A7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49029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14:paraId="5985F94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3B803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14:paraId="456F5F1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C9F28D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14:paraId="60EF21F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0F5DF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14:paraId="0399D57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F9DED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28A749F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4CE8D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психическое здоровье и психологическое благополучие;</w:t>
      </w:r>
    </w:p>
    <w:p w14:paraId="730D093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6277BB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14:paraId="43C100C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E46C29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14:paraId="5BA3992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E36806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14:paraId="7BE7A03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FFB3B4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14:paraId="641EA54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6B695F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14:paraId="25A3048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9F1C84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14:paraId="4B9CEA5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D7CF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14:paraId="3B4C838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5FB76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14:paraId="500AC11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79E08F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14CBA65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B9BFB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14:paraId="67FD5E7E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7E1F07BF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14:paraId="077933E2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4FC824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14:paraId="4C2FA2B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A834B9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14:paraId="79F776E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59A86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14:paraId="3429372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C34A7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14:paraId="7B025B2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46F09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общения в группе;</w:t>
      </w:r>
    </w:p>
    <w:p w14:paraId="52C6D86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167BF6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14:paraId="7427AFA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18AB1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14:paraId="30D8882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DECC6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14:paraId="7F96060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972B4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14:paraId="007AF15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8A7A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14:paraId="66852C1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DFA09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14:paraId="1C58998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E07C0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14:paraId="5A7533A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4C829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14:paraId="5B3A8F4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09882D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14:paraId="25E16F3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4737E0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14:paraId="6DB764A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F9C5F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14:paraId="1CFF610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C3A6BF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14:paraId="384D9AF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43E7EE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14:paraId="3C9610F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416D4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14:paraId="5AD9EF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5B5727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(буллинг, насилие);</w:t>
      </w:r>
    </w:p>
    <w:p w14:paraId="4CF5DCEE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29873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14:paraId="4735A41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FE424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14:paraId="1E67732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B967A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14:paraId="40C9316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7912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14:paraId="1CD3909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B5F320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эмпатия и уважение к партнёру (партнёрам) по общению как основа коммуникации; </w:t>
      </w:r>
    </w:p>
    <w:p w14:paraId="0E0ED98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ABAC0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14:paraId="196916B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F993F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14:paraId="6532573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748E9F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14:paraId="234494C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90C6D4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14:paraId="0CC95EF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44BF9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14:paraId="11B8149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DF990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14:paraId="4A26CE09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4DBB15B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1D3C331F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2981DD7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14:paraId="761AEB3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1BE588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14:paraId="7E57DC4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BAAA5C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14:paraId="2CA78CC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2CF957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14:paraId="60A4D4E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E88C5B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14:paraId="5015B38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B94344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14:paraId="2FA66E8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EEABF5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14:paraId="2EBBD42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6C6008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14:paraId="250F35A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3891B4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14:paraId="4DE78E8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7541C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14:paraId="00DAED7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9D4785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14:paraId="1719B5D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060DCC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использования устройств и программ;</w:t>
      </w:r>
    </w:p>
    <w:p w14:paraId="2F03A86C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A610C0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14:paraId="3818403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565451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14:paraId="69196B6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F39867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14:paraId="2CE934D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99DD8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14:paraId="07912F1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7C964E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14:paraId="34316F1A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780093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14:paraId="35EE7BD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911C0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14:paraId="590FB67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AD8CF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14:paraId="7AA2DEE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54E4EA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14:paraId="382D78B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37C3EC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14:paraId="1081F4CD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499040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14:paraId="5D3CA383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A59B50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14:paraId="5E83931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8AF557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14:paraId="796F7EB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55D184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14:paraId="1F7A62D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52ED1A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14:paraId="602D1389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3C5346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14:paraId="61D33D51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FE437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14:paraId="714051F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4B9600A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14:paraId="54A39A86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236BE5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14:paraId="7D57771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1F7F90C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14:paraId="7BE12456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073BEA7C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209F589D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1C17300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14:paraId="409AC18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BFF46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14:paraId="5B3A3977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3BB7D7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14:paraId="2AC94C5F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0783A1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14:paraId="5FE874B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3D1717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14:paraId="44FB6AF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C42E2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14:paraId="2CF5CDB0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6CE09B1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14:paraId="7FAAF6D4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CCC20D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14:paraId="1E13F13B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E1A2F3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4D920F18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7759FBE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14:paraId="52210A15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88CA09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14:paraId="25F8CBD2" w14:textId="77777777" w:rsidR="00810306" w:rsidRPr="00E5116D" w:rsidRDefault="00810306">
      <w:pPr>
        <w:spacing w:after="0" w:line="264" w:lineRule="auto"/>
        <w:ind w:left="120"/>
        <w:jc w:val="both"/>
        <w:rPr>
          <w:lang w:val="ru-RU"/>
        </w:rPr>
      </w:pPr>
    </w:p>
    <w:p w14:paraId="54AFF56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14:paraId="7D666082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5B91513D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70E66E4B" w14:textId="77777777" w:rsidR="00810306" w:rsidRPr="00E5116D" w:rsidRDefault="001637C3">
      <w:pPr>
        <w:spacing w:after="0"/>
        <w:ind w:left="120"/>
        <w:rPr>
          <w:lang w:val="ru-RU"/>
        </w:rPr>
      </w:pPr>
      <w:bookmarkStart w:id="4" w:name="block-61384441"/>
      <w:bookmarkEnd w:id="3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53222AFB" w14:textId="77777777" w:rsidR="00810306" w:rsidRPr="00E5116D" w:rsidRDefault="00810306">
      <w:pPr>
        <w:spacing w:after="0" w:line="120" w:lineRule="auto"/>
        <w:ind w:left="120"/>
        <w:jc w:val="both"/>
        <w:rPr>
          <w:lang w:val="ru-RU"/>
        </w:rPr>
      </w:pPr>
    </w:p>
    <w:p w14:paraId="60D7C33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068DB43" w14:textId="77777777" w:rsidR="00810306" w:rsidRPr="00E5116D" w:rsidRDefault="00810306">
      <w:pPr>
        <w:spacing w:after="0" w:line="120" w:lineRule="auto"/>
        <w:ind w:left="120"/>
        <w:jc w:val="both"/>
        <w:rPr>
          <w:lang w:val="ru-RU"/>
        </w:rPr>
      </w:pPr>
    </w:p>
    <w:p w14:paraId="61B081B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14:paraId="4B6D244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351630C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14:paraId="2F5A32D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14:paraId="325D0ED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14:paraId="370F1271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14:paraId="584345B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27D5DD43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14:paraId="52962922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65B4D65D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14:paraId="6590A5E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7939228C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14:paraId="1FEF455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14:paraId="394373B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14:paraId="6BBB294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14:paraId="062B043A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14:paraId="3B4DD58D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14:paraId="340649B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7046632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57574E39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14:paraId="4B60C63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AA1CA5B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14:paraId="0BDCE7BE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14:paraId="34B31FF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56DE2C8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24603E0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1B381804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51FE0EE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14:paraId="1A8E3EE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14:paraId="5E112533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14:paraId="52CCEF37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14:paraId="1B01FB1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360A0FE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14:paraId="3B10B80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0B70DDB5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14:paraId="03F61138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14:paraId="11FF481F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097E7846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14:paraId="53D8D2F2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40216CA0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5D510061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788634E" w14:textId="77777777" w:rsidR="00810306" w:rsidRPr="00E5116D" w:rsidRDefault="001637C3">
      <w:pPr>
        <w:spacing w:after="0" w:line="252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14:paraId="1656678D" w14:textId="77777777" w:rsidR="00810306" w:rsidRPr="00E5116D" w:rsidRDefault="00810306">
      <w:pPr>
        <w:spacing w:after="0"/>
        <w:ind w:left="120"/>
        <w:jc w:val="both"/>
        <w:rPr>
          <w:lang w:val="ru-RU"/>
        </w:rPr>
      </w:pPr>
    </w:p>
    <w:p w14:paraId="0BCF5941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C9FBB9A" w14:textId="77777777" w:rsidR="00810306" w:rsidRPr="00E5116D" w:rsidRDefault="001637C3">
      <w:pPr>
        <w:spacing w:after="0" w:line="96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.</w:t>
      </w:r>
    </w:p>
    <w:p w14:paraId="06ECC4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42D273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34735A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DE280D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6574A56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46F9FAD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7F19F50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14:paraId="21DB153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6CC8E36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14:paraId="71C9924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5116D">
        <w:rPr>
          <w:rFonts w:ascii="Times New Roman" w:hAnsi="Times New Roman"/>
          <w:color w:val="000000"/>
          <w:sz w:val="28"/>
          <w:lang w:val="ru-RU"/>
        </w:rPr>
        <w:t>:</w:t>
      </w:r>
    </w:p>
    <w:p w14:paraId="5CFDAB4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14:paraId="0AA1660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6CD468E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14:paraId="2BC8FC2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587EFBE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1A919CB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14:paraId="5F34DD6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14:paraId="0A1DE37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7AB8D5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4B5B19C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14:paraId="00F8BDD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61978CB6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14:paraId="0DFE176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67D3D3C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471716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F1982D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14:paraId="20BE6CC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4460820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14:paraId="45696863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14:paraId="77D684F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BB8D4BE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CC68085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63D662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5C83C48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14:paraId="4618106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243A9F6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расширять познания в области безопасности жизнедеятельности на основе личных предпочтений и за счёт привлечения научно-практических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знаний других предметных областей; повышать образовательный и культурный уровень.</w:t>
      </w:r>
    </w:p>
    <w:p w14:paraId="7801232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14:paraId="5EAE83F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680A14E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14:paraId="65D141F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14:paraId="27DC0B8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14:paraId="3FB3045F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1BB918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14:paraId="23CB63F4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4CC6550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14:paraId="6FB952D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33AB3B99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B1A396B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481999BC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14:paraId="192B8F4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</w:t>
      </w: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372533D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14:paraId="2941D7A2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14:paraId="5DFA1B3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14:paraId="5EF41EF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14:paraId="5654FD3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14:paraId="15820643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3836FA6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14:paraId="30320961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0A9EA9A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03DF363A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14:paraId="252FF848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3C54B84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14:paraId="192D3DC7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14:paraId="77A7BC8D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14:paraId="78F97570" w14:textId="77777777" w:rsidR="00810306" w:rsidRPr="00E5116D" w:rsidRDefault="001637C3">
      <w:pPr>
        <w:spacing w:after="0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14:paraId="151B529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543BF29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1. «Безопасное и устойчивое развитие личности, общества, государства»:</w:t>
      </w:r>
    </w:p>
    <w:p w14:paraId="1AD5C01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14:paraId="15368E7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690444D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14:paraId="63D1F59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14:paraId="08C7D4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14:paraId="7529B4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5BF86A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641255F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14:paraId="2E78268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14:paraId="526B5F1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14:paraId="7C2CB35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14:paraId="59E9590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14:paraId="6809AA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14:paraId="55D630D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14:paraId="151DB50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14:paraId="2FB5A0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14:paraId="65DF51D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14:paraId="4352B44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14:paraId="56DA59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14:paraId="11A500A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нарушений правил и мер безопасности при обращении с оружием и их возможных последствий; </w:t>
      </w:r>
    </w:p>
    <w:p w14:paraId="021651D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14:paraId="2D4EA32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14:paraId="3CD53D2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14:paraId="5B96C31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14:paraId="41C6908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14:paraId="79A4A3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14:paraId="3C319D1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14:paraId="5664DEC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14:paraId="76C2C3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14:paraId="28CECA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14:paraId="203729E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14:paraId="7F5073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14:paraId="4C79CE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14:paraId="77F065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14:paraId="5C857E9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14:paraId="08554AA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14:paraId="4B1CE70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14:paraId="2ED861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14:paraId="3E28B53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14:paraId="3ABBF63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14:paraId="57E2490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14:paraId="1F18FE6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14:paraId="1CE4228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№ 3. «Культура безопасности жизнедеятельности в современном обществе»:</w:t>
      </w:r>
    </w:p>
    <w:p w14:paraId="770DC44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663092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14:paraId="706B01D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14:paraId="5431DCE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14:paraId="17F4A7C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14:paraId="1FD5E5B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14:paraId="6BDAAE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14:paraId="3F75368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14:paraId="0EB8B12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14:paraId="5E7016A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0D21F27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6A5E907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14:paraId="48DA41D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14:paraId="781D7A1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14:paraId="1DE10CF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14:paraId="5DBBF08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0E07EBE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14:paraId="60F1A38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14:paraId="311A7A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14:paraId="5FDE77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74ADB2B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14:paraId="46AD40B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14:paraId="7F977AA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14:paraId="714A176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14:paraId="42710BF5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14:paraId="05E496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14:paraId="2D77973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5FF2036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14:paraId="62799D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14:paraId="6E9B0BF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14:paraId="4D27CB5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14:paraId="0AB1A2B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14:paraId="5BBB86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14:paraId="442EE47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14:paraId="55FEED4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14:paraId="2FE1FDB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E5116D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14:paraId="0BCFE493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14:paraId="418095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14:paraId="7CF8D3C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14:paraId="70E112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14:paraId="0597005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0CF4128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14:paraId="0A7846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14:paraId="433B143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14:paraId="4C83478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14:paraId="635B5C0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14:paraId="42E596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14:paraId="7CC72FC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14:paraId="007FC62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14:paraId="40E15AC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14:paraId="206435E6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F7480F0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14:paraId="73833C7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14:paraId="0CB4AEA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14:paraId="0A9D005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4422712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14:paraId="785CC34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14:paraId="19BD801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15E8F79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256FE70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14:paraId="50FFAD3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14:paraId="7BA532D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14:paraId="0B9BE80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14:paraId="7721158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14:paraId="4B42E23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14:paraId="5FECFE4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14:paraId="21E36FF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14:paraId="2D4A1FF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14:paraId="0FB9B93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6302AB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78717CC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14:paraId="34CD1B7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14:paraId="3BA4569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2A9B947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2D9B3B0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14:paraId="37342BF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14:paraId="6786C9C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38F833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24D4366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7C3736A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14:paraId="6D387178" w14:textId="77777777" w:rsidR="00810306" w:rsidRPr="00E5116D" w:rsidRDefault="001637C3">
      <w:pPr>
        <w:spacing w:after="0" w:line="264" w:lineRule="auto"/>
        <w:ind w:firstLine="600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14:paraId="2965E97A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14:paraId="45BAC1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28AE0A9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37DA3CB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14:paraId="4A58393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3597825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14:paraId="1070268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14:paraId="3982407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54EEE22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14:paraId="6B66C7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60FB02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18988F3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2FBB5B1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14:paraId="41A1817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14:paraId="6BF016A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14:paraId="74A20AD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0787A66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7A07FA2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14:paraId="1F14E5F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14:paraId="7FC6098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6B680B4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1185AC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14:paraId="503AD1D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14:paraId="7B909BF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14:paraId="75BC266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14:paraId="4E1AF96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14:paraId="7BDE4A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14:paraId="19D9C39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14:paraId="52312D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14:paraId="43B4296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71A5901C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14:paraId="779682B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6422CDE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14:paraId="2641DBC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14:paraId="4799385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14:paraId="5C13FDC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05FCC69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14:paraId="4D5C5BC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14:paraId="6B3922C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14:paraId="09F8FFF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14:paraId="307FA8E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14:paraId="2C8066E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14:paraId="54F8D82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14:paraId="698A26E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14:paraId="7402CBEC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14:paraId="2A5607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14:paraId="4167F9F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14:paraId="4CEDBEB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14:paraId="57B9621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7DF50BB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14:paraId="3CCFFD0B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14:paraId="122B6F6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14:paraId="275EA00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14:paraId="742E4146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14:paraId="2D8B09A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14:paraId="49FD07E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14:paraId="0B242AE4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058E32BD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14:paraId="3B3D4232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14:paraId="38214138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6ECFDF00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14:paraId="37AB052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14:paraId="36F1704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14:paraId="676D15BA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5EE77AC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715E07F2" w14:textId="77777777" w:rsidR="00810306" w:rsidRPr="00E5116D" w:rsidRDefault="001637C3">
      <w:pPr>
        <w:spacing w:after="0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14:paraId="3F63BF15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14:paraId="70A65F51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39A3ACB3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572515AF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14:paraId="44BDBF6E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14:paraId="3E65A52B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5C7E4407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14:paraId="73049F79" w14:textId="77777777" w:rsidR="00810306" w:rsidRPr="00E5116D" w:rsidRDefault="001637C3">
      <w:pPr>
        <w:spacing w:after="0" w:line="264" w:lineRule="auto"/>
        <w:ind w:firstLine="60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1366EA7B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p w14:paraId="6E3E3E88" w14:textId="77777777" w:rsidR="00810306" w:rsidRDefault="001637C3">
      <w:pPr>
        <w:spacing w:after="0"/>
        <w:ind w:left="120"/>
      </w:pPr>
      <w:bookmarkStart w:id="5" w:name="block-61384442"/>
      <w:bookmarkEnd w:id="4"/>
      <w:r w:rsidRPr="00E511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4F1DD0B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712"/>
        <w:gridCol w:w="1453"/>
        <w:gridCol w:w="1841"/>
        <w:gridCol w:w="1910"/>
        <w:gridCol w:w="2873"/>
      </w:tblGrid>
      <w:tr w:rsidR="00810306" w14:paraId="19C9D5F7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9CFBB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62FF84" w14:textId="77777777" w:rsidR="00810306" w:rsidRDefault="00810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F148D7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842A70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5CC55C" w14:textId="77777777" w:rsidR="00810306" w:rsidRDefault="001637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C168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C8935B" w14:textId="77777777" w:rsidR="00810306" w:rsidRDefault="00810306">
            <w:pPr>
              <w:spacing w:after="0"/>
              <w:ind w:left="135"/>
            </w:pPr>
          </w:p>
        </w:tc>
      </w:tr>
      <w:tr w:rsidR="00810306" w14:paraId="0C5C81D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221847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0A5ACD" w14:textId="77777777" w:rsidR="00810306" w:rsidRDefault="0081030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A4A1974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BF4CB6" w14:textId="77777777" w:rsidR="00810306" w:rsidRDefault="0081030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0EEA63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E6BDD2D" w14:textId="77777777" w:rsidR="00810306" w:rsidRDefault="0081030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B110CF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2A74A9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A3B93" w14:textId="77777777" w:rsidR="00810306" w:rsidRDefault="00810306"/>
        </w:tc>
      </w:tr>
      <w:tr w:rsidR="00810306" w:rsidRPr="00E67F6E" w14:paraId="0035DFB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3EE16A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E807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3630CE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9F401D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0F881B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94D17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E67F6E" w14:paraId="51ABF6EC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DD321CE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49E87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6D0255D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DA501A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E3D8C5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A3D6DD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E67F6E" w14:paraId="11DCD15D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D2C947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7DC0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9D04FE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7974C6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25BF22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C66767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E67F6E" w14:paraId="7D8488D0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F588D7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38D0C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15AEFA8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4CDCD6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64DE9B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60D0BA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E67F6E" w14:paraId="4615282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08185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C7085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0A58E6A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A5521C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EFE45C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BC8EC1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E67F6E" w14:paraId="3E77015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4B27A8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3210D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EE7B64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1A49AC3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760D11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43072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14:paraId="185DD5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7A74A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D986D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E1739E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C16260B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BE5208" w14:textId="77777777" w:rsidR="00810306" w:rsidRDefault="00810306"/>
        </w:tc>
      </w:tr>
    </w:tbl>
    <w:p w14:paraId="62C7D1C6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C77C23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4612"/>
        <w:gridCol w:w="1503"/>
        <w:gridCol w:w="1841"/>
        <w:gridCol w:w="1910"/>
        <w:gridCol w:w="2824"/>
      </w:tblGrid>
      <w:tr w:rsidR="00810306" w14:paraId="2F6FC8F0" w14:textId="7777777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F21112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85CEE2" w14:textId="77777777" w:rsidR="00810306" w:rsidRDefault="0081030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E8AC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FF6DA7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E8CB1" w14:textId="77777777" w:rsidR="00810306" w:rsidRDefault="001637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820DE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E1B1D4" w14:textId="77777777" w:rsidR="00810306" w:rsidRDefault="00810306">
            <w:pPr>
              <w:spacing w:after="0"/>
              <w:ind w:left="135"/>
            </w:pPr>
          </w:p>
        </w:tc>
      </w:tr>
      <w:tr w:rsidR="00810306" w14:paraId="150B90B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7C7E7E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DA9C6" w14:textId="77777777" w:rsidR="00810306" w:rsidRDefault="0081030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C36F076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B3CF69" w14:textId="77777777" w:rsidR="00810306" w:rsidRDefault="0081030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728C23E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B088DC" w14:textId="77777777" w:rsidR="00810306" w:rsidRDefault="0081030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2C7F2C9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DDD646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721139" w14:textId="77777777" w:rsidR="00810306" w:rsidRDefault="00810306"/>
        </w:tc>
      </w:tr>
      <w:tr w:rsidR="00810306" w:rsidRPr="00E67F6E" w14:paraId="2EAEE2AE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7BBDAF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BA2FF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B39014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44F1F4C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147574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8ECC78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E67F6E" w14:paraId="7C980E70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063AEAE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51800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AA9283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677BA9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A3EF89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3CD2C3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E67F6E" w14:paraId="4291778D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706EC962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30A79D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69B2B59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59DAABB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4FAF9D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B4F0C2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E67F6E" w14:paraId="75BC0C46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61A4381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871FD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309FA7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30DB3F6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61B98B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4BBEE74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:rsidRPr="00E67F6E" w14:paraId="092186A5" w14:textId="7777777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14:paraId="4A2FC61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CEAF6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52CD15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23681AA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BD2370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7A96E02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306" w14:paraId="25BAF7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37190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C7ADA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14:paraId="095ED663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653564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14:paraId="1621B21E" w14:textId="77777777" w:rsidR="00810306" w:rsidRDefault="00810306"/>
        </w:tc>
      </w:tr>
    </w:tbl>
    <w:p w14:paraId="10C6F0F5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16AC03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1D417" w14:textId="77777777" w:rsidR="00810306" w:rsidRDefault="001637C3">
      <w:pPr>
        <w:spacing w:after="0"/>
        <w:ind w:left="120"/>
      </w:pPr>
      <w:bookmarkStart w:id="6" w:name="block-6138444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FC270DD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03"/>
        <w:gridCol w:w="1167"/>
        <w:gridCol w:w="1841"/>
        <w:gridCol w:w="1910"/>
        <w:gridCol w:w="1347"/>
        <w:gridCol w:w="2873"/>
      </w:tblGrid>
      <w:tr w:rsidR="00810306" w14:paraId="104003B1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70A78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D7A656" w14:textId="77777777" w:rsidR="00810306" w:rsidRDefault="0081030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14DEE1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B7029B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EBB5DF" w14:textId="77777777" w:rsidR="00810306" w:rsidRDefault="001637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AD0EE1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20AE4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C97EED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173459" w14:textId="77777777" w:rsidR="00810306" w:rsidRDefault="00810306">
            <w:pPr>
              <w:spacing w:after="0"/>
              <w:ind w:left="135"/>
            </w:pPr>
          </w:p>
        </w:tc>
      </w:tr>
      <w:tr w:rsidR="00810306" w14:paraId="0EC3406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DA4A1D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9DF7A" w14:textId="77777777" w:rsidR="00810306" w:rsidRDefault="0081030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1DF13D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097C6F" w14:textId="77777777" w:rsidR="00810306" w:rsidRDefault="0081030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F78EA6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2829B5" w14:textId="77777777" w:rsidR="00810306" w:rsidRDefault="0081030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D4CF75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A279904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5FC4D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4D0B9D" w14:textId="77777777" w:rsidR="00810306" w:rsidRDefault="00810306"/>
        </w:tc>
      </w:tr>
      <w:tr w:rsidR="00810306" w:rsidRPr="00E67F6E" w14:paraId="54AC501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8A9C5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9D79A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5185E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8A3D7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64DC9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6E747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764E7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10306" w14:paraId="58D4D8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8A6D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98E40E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71CB6C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295BC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5A876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09126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138B54" w14:textId="77777777" w:rsidR="00810306" w:rsidRDefault="00810306">
            <w:pPr>
              <w:spacing w:after="0"/>
              <w:ind w:left="135"/>
            </w:pPr>
          </w:p>
        </w:tc>
      </w:tr>
      <w:tr w:rsidR="00810306" w14:paraId="73B6E3B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90EE8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B931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E803A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DFD23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91421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A0E3E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D536783" w14:textId="77777777" w:rsidR="00810306" w:rsidRDefault="00810306">
            <w:pPr>
              <w:spacing w:after="0"/>
              <w:ind w:left="135"/>
            </w:pPr>
          </w:p>
        </w:tc>
      </w:tr>
      <w:tr w:rsidR="00810306" w14:paraId="7DD5AF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4B604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B9CB5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ABA243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0B3A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E3489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65922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A53B03" w14:textId="77777777" w:rsidR="00810306" w:rsidRDefault="00810306">
            <w:pPr>
              <w:spacing w:after="0"/>
              <w:ind w:left="135"/>
            </w:pPr>
          </w:p>
        </w:tc>
      </w:tr>
      <w:tr w:rsidR="00810306" w14:paraId="62142B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AEC11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337F5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A894C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60794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194A3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D4228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0E3500" w14:textId="77777777" w:rsidR="00810306" w:rsidRDefault="00810306">
            <w:pPr>
              <w:spacing w:after="0"/>
              <w:ind w:left="135"/>
            </w:pPr>
          </w:p>
        </w:tc>
      </w:tr>
      <w:tr w:rsidR="00810306" w14:paraId="11A354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D49F1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E72E6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EC46D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657D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7EB74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49F989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F6AEFA" w14:textId="77777777" w:rsidR="00810306" w:rsidRDefault="00810306">
            <w:pPr>
              <w:spacing w:after="0"/>
              <w:ind w:left="135"/>
            </w:pPr>
          </w:p>
        </w:tc>
      </w:tr>
      <w:tr w:rsidR="00810306" w14:paraId="659437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F7693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8B916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</w:t>
            </w: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боеприпасами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4553DDC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32F1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77ABC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0597E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0817B" w14:textId="77777777" w:rsidR="00810306" w:rsidRDefault="00810306">
            <w:pPr>
              <w:spacing w:after="0"/>
              <w:ind w:left="135"/>
            </w:pPr>
          </w:p>
        </w:tc>
      </w:tr>
      <w:tr w:rsidR="00810306" w14:paraId="2EB557D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1C789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A631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C7377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6A82BE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A9C61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21338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C28D58" w14:textId="77777777" w:rsidR="00810306" w:rsidRDefault="00810306">
            <w:pPr>
              <w:spacing w:after="0"/>
              <w:ind w:left="135"/>
            </w:pPr>
          </w:p>
        </w:tc>
      </w:tr>
      <w:tr w:rsidR="00810306" w14:paraId="5824339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F88C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40F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4A4AC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23492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B917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B94A4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630785" w14:textId="77777777" w:rsidR="00810306" w:rsidRDefault="00810306">
            <w:pPr>
              <w:spacing w:after="0"/>
              <w:ind w:left="135"/>
            </w:pPr>
          </w:p>
        </w:tc>
      </w:tr>
      <w:tr w:rsidR="00810306" w14:paraId="39C7882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DCCD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A3B4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52360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EF1C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12499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9D65D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59CAD8" w14:textId="77777777" w:rsidR="00810306" w:rsidRDefault="00810306">
            <w:pPr>
              <w:spacing w:after="0"/>
              <w:ind w:left="135"/>
            </w:pPr>
          </w:p>
        </w:tc>
      </w:tr>
      <w:tr w:rsidR="00810306" w14:paraId="6AAFCB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BFF9A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9EE5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9A261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B37B0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84548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AB785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355FFB" w14:textId="77777777" w:rsidR="00810306" w:rsidRDefault="00810306">
            <w:pPr>
              <w:spacing w:after="0"/>
              <w:ind w:left="135"/>
            </w:pPr>
          </w:p>
        </w:tc>
      </w:tr>
      <w:tr w:rsidR="00810306" w14:paraId="4FEEF32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2439E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CE3F4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5DE05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74D5E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3FE14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B153A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E2193C" w14:textId="77777777" w:rsidR="00810306" w:rsidRDefault="00810306">
            <w:pPr>
              <w:spacing w:after="0"/>
              <w:ind w:left="135"/>
            </w:pPr>
          </w:p>
        </w:tc>
      </w:tr>
      <w:tr w:rsidR="00810306" w14:paraId="1899FB1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F30FC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B16C1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88C483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BAE64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52127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5677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900845" w14:textId="77777777" w:rsidR="00810306" w:rsidRDefault="00810306">
            <w:pPr>
              <w:spacing w:after="0"/>
              <w:ind w:left="135"/>
            </w:pPr>
          </w:p>
        </w:tc>
      </w:tr>
      <w:tr w:rsidR="00810306" w14:paraId="4F7F3AF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42416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4C28D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38476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19273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035F1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6419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2B62EF" w14:textId="77777777" w:rsidR="00810306" w:rsidRDefault="00810306">
            <w:pPr>
              <w:spacing w:after="0"/>
              <w:ind w:left="135"/>
            </w:pPr>
          </w:p>
        </w:tc>
      </w:tr>
      <w:tr w:rsidR="00810306" w14:paraId="7D4E97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07301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CD9C75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7F7F8C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0F3CE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9FA77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E808E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AB2245" w14:textId="77777777" w:rsidR="00810306" w:rsidRDefault="00810306">
            <w:pPr>
              <w:spacing w:after="0"/>
              <w:ind w:left="135"/>
            </w:pPr>
          </w:p>
        </w:tc>
      </w:tr>
      <w:tr w:rsidR="00810306" w14:paraId="576C2E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B16A2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A62D0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8D93F0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7137E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79767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6C2E19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D552B55" w14:textId="77777777" w:rsidR="00810306" w:rsidRDefault="00810306">
            <w:pPr>
              <w:spacing w:after="0"/>
              <w:ind w:left="135"/>
            </w:pPr>
          </w:p>
        </w:tc>
      </w:tr>
      <w:tr w:rsidR="00810306" w:rsidRPr="00E67F6E" w14:paraId="6FF418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771A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0B0A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5E4953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3CFD1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C6A90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4F88F8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4695F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810306" w:rsidRPr="00E67F6E" w14:paraId="3B1937B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6DCB3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18D12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1D4B9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E8EE9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14F1F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92661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A64764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810306" w:rsidRPr="00E67F6E" w14:paraId="48E8D57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7B1F6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6F930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68FFCA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29A65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DF867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3758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437B9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810306" w:rsidRPr="00E67F6E" w14:paraId="18DD389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5274B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3C68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F3F82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845C4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D483F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6D70D0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1B497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E67F6E" w14:paraId="46799CC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D19A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168FF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9CE78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6B94F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3F917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BD519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F0A86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E67F6E" w14:paraId="48A163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280A04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2057B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E92E48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BA1378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DC18C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B0336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B0184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810306" w:rsidRPr="00E67F6E" w14:paraId="480194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65511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E5BB1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4787C6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307AA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DEAD6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AEA2C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A88BA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810306" w:rsidRPr="00E67F6E" w14:paraId="1CCB1C4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FB18DF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0CDE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08946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931F9B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45306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25EBA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1B48F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810306" w:rsidRPr="00E67F6E" w14:paraId="4A227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087C8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9E0B60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2754E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F081B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9AC85D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96A24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DD5C1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E67F6E" w14:paraId="4E94DA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7BC104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A88294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A65695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5484D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792FE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2F9E2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D384A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E67F6E" w14:paraId="22FC67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9DA5E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289A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97935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DFD9D3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846067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73361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EE248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810306" w:rsidRPr="00E67F6E" w14:paraId="347278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8082C9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A267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D70501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BE0A2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994F9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90301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92F94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810306" w:rsidRPr="00E67F6E" w14:paraId="1DCFC5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86BB6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0D2B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B2F631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F9F35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F996F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206DD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21FC0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810306" w:rsidRPr="00E67F6E" w14:paraId="217F3F3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D6021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1A691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F3DAD0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23EF6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9A4716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9E4EB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3F5A7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E67F6E" w14:paraId="40415EA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A9A1C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F7BD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2E1A2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AE358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48D4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FF16DC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1CCF1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306" w:rsidRPr="00E67F6E" w14:paraId="13725EC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D9EAF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17D096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A9CF9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8D265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0600E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D5D511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FCE1E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E67F6E" w14:paraId="064AE1F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AA398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6CDB7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2C104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79B93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C3D7D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3B219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836F2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E67F6E" w14:paraId="5539813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C65B4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66661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68111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B64BD2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B96F8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EF8C9F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68D17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14:paraId="28623E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1E64B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B0B46A8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A2640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E39DC8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8E190" w14:textId="77777777" w:rsidR="00810306" w:rsidRDefault="00810306"/>
        </w:tc>
      </w:tr>
    </w:tbl>
    <w:p w14:paraId="5BFE27BB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471D81" w14:textId="77777777" w:rsidR="00810306" w:rsidRDefault="001637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577"/>
        <w:gridCol w:w="1115"/>
        <w:gridCol w:w="1841"/>
        <w:gridCol w:w="1910"/>
        <w:gridCol w:w="1347"/>
        <w:gridCol w:w="3203"/>
      </w:tblGrid>
      <w:tr w:rsidR="00810306" w14:paraId="5DC5AE26" w14:textId="7777777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43BF46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0D9900" w14:textId="77777777" w:rsidR="00810306" w:rsidRDefault="0081030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37428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7C2D98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EE2537" w14:textId="77777777" w:rsidR="00810306" w:rsidRDefault="001637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1698B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ED168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86B4B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AD0226E" w14:textId="77777777" w:rsidR="00810306" w:rsidRDefault="00810306">
            <w:pPr>
              <w:spacing w:after="0"/>
              <w:ind w:left="135"/>
            </w:pPr>
          </w:p>
        </w:tc>
      </w:tr>
      <w:tr w:rsidR="00810306" w14:paraId="4D9C26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B6DFFE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BBD43D" w14:textId="77777777" w:rsidR="00810306" w:rsidRDefault="00810306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5C9EE24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C1CDF2" w14:textId="77777777" w:rsidR="00810306" w:rsidRDefault="00810306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C0681D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B03FDF" w14:textId="77777777" w:rsidR="00810306" w:rsidRDefault="00810306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8EFFE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FC8CCD" w14:textId="77777777" w:rsidR="00810306" w:rsidRDefault="0081030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B25150" w14:textId="77777777" w:rsidR="00810306" w:rsidRDefault="0081030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656CA" w14:textId="77777777" w:rsidR="00810306" w:rsidRDefault="00810306"/>
        </w:tc>
      </w:tr>
      <w:tr w:rsidR="00810306" w14:paraId="46B2360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A6AA4B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3CFA35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657B047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D12524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2EB80B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FB6410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DEA75B4" w14:textId="77777777" w:rsidR="00810306" w:rsidRDefault="00810306">
            <w:pPr>
              <w:spacing w:after="0"/>
              <w:ind w:left="135"/>
            </w:pPr>
          </w:p>
        </w:tc>
      </w:tr>
      <w:tr w:rsidR="00810306" w14:paraId="6E88C51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DCFC13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348C42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8F5B70B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57BC62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86DF05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CA9B3C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62133D" w14:textId="77777777" w:rsidR="00810306" w:rsidRDefault="001637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810306" w:rsidRPr="00E67F6E" w14:paraId="05C4638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FFD79C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352474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3C43E39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93E0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6189FD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9B9A37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1C0352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810306" w:rsidRPr="00E67F6E" w14:paraId="0E0E8D2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A2BE32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B61B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53F1B32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1031D9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F91F35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D30CB6F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3F94D1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10306" w:rsidRPr="00E67F6E" w14:paraId="092CD96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F4A9E7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ADE7A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69D339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7D0B84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D39DA1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F6FEEC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4284D5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810306" w:rsidRPr="00E67F6E" w14:paraId="6F590D9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9D1E7C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A73B4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099465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32D538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CE916B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51838D4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D48DD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810306" w:rsidRPr="00E67F6E" w14:paraId="6A9F5B9E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66B2D6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B9904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1E0AEB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39A66E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56BC63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A06C0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F5CEA9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10306" w:rsidRPr="00E67F6E" w14:paraId="5CBEED2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7E8ABD4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8C1074" w14:textId="77777777" w:rsidR="00810306" w:rsidRDefault="001637C3">
            <w:pPr>
              <w:spacing w:after="0"/>
              <w:ind w:left="135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7600CE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ADAEC4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3BA83AA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FDE520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EFD0BE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10306" w:rsidRPr="00E67F6E" w14:paraId="1AD36D0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39C75D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0907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7921DC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B8C8C1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69E74EC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9C6353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3F50BD2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810306" w14:paraId="6D31A5C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C0980A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85BF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70D8E9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E23171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33A5D1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11340E9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AADEB89" w14:textId="77777777" w:rsidR="00810306" w:rsidRDefault="00810306">
            <w:pPr>
              <w:spacing w:after="0"/>
              <w:ind w:left="135"/>
            </w:pPr>
          </w:p>
        </w:tc>
      </w:tr>
      <w:tr w:rsidR="00810306" w14:paraId="5D2B2AE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4B1E0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03DE8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A7BB60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70423F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4E444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434E03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B894BBA" w14:textId="77777777" w:rsidR="00810306" w:rsidRDefault="00810306">
            <w:pPr>
              <w:spacing w:after="0"/>
              <w:ind w:left="135"/>
            </w:pPr>
          </w:p>
        </w:tc>
      </w:tr>
      <w:tr w:rsidR="00810306" w:rsidRPr="00E67F6E" w14:paraId="021739B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C1A0EB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3C67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1D2B036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BEB26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0CEE86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CB64665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7B767D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810306" w:rsidRPr="00E67F6E" w14:paraId="46CBE47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00EB59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5948F5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F50CD72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9E6849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B78E67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82E9F7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A7E36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10306" w:rsidRPr="00E67F6E" w14:paraId="2A9DEE49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07D730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D703E3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DBCDED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1BD29CE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0F9A5E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45EF94B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8E92A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10306" w:rsidRPr="00E67F6E" w14:paraId="57E6154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7CB2E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C4B9E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E1B8F2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24ECD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20A3F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3FE67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786C7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10306" w:rsidRPr="00E67F6E" w14:paraId="2F8A2AE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0CA3A6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2F487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5FB451D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3971B2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6F8F0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74233F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1D04F9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306" w:rsidRPr="00E67F6E" w14:paraId="6FD6EA4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29D7C1F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AFA0A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2B410D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0F816C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188F7D8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3CE9F3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8BE1921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306" w:rsidRPr="00E67F6E" w14:paraId="7292B2E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2E6266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5BB58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350B94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AE1286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AD8773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D62A43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C41C79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306" w:rsidRPr="00E67F6E" w14:paraId="7A9BD74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0E58FCD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CA5D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B64650E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859EC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2298EA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F52DD1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8F859D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10306" w14:paraId="63CF05B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9E01B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B5151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24F5CE25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4F2384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661000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80B4C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A41BE5" w14:textId="77777777" w:rsidR="00810306" w:rsidRDefault="00810306">
            <w:pPr>
              <w:spacing w:after="0"/>
              <w:ind w:left="135"/>
            </w:pPr>
          </w:p>
        </w:tc>
      </w:tr>
      <w:tr w:rsidR="00810306" w14:paraId="0523860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81B426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CF4C1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3A73D63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1EAE4C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5813E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5CFFEB1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0E9D1D3" w14:textId="77777777" w:rsidR="00810306" w:rsidRDefault="00810306">
            <w:pPr>
              <w:spacing w:after="0"/>
              <w:ind w:left="135"/>
            </w:pPr>
          </w:p>
        </w:tc>
      </w:tr>
      <w:tr w:rsidR="00810306" w14:paraId="5F3B7CEC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3ED8EC5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EEC75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629F10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B7CFAB6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4AAE00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A621496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FBC8B5E" w14:textId="77777777" w:rsidR="00810306" w:rsidRDefault="00E67F6E">
            <w:pPr>
              <w:spacing w:after="0"/>
              <w:ind w:left="135"/>
            </w:pPr>
            <w:hyperlink r:id="rId50">
              <w:r w:rsidR="001637C3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810306" w14:paraId="6487DFE1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08345988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B6A2E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D055441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07E30E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4261DD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5530BA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0DF3FEEF" w14:textId="77777777" w:rsidR="00810306" w:rsidRDefault="00810306">
            <w:pPr>
              <w:spacing w:after="0"/>
              <w:ind w:left="135"/>
            </w:pPr>
          </w:p>
        </w:tc>
      </w:tr>
      <w:tr w:rsidR="00810306" w14:paraId="3BFC36B8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BA49866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775CD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231917F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72A7BCD4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8040F6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ED0663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BED5C56" w14:textId="77777777" w:rsidR="00810306" w:rsidRDefault="00810306">
            <w:pPr>
              <w:spacing w:after="0"/>
              <w:ind w:left="135"/>
            </w:pPr>
          </w:p>
        </w:tc>
      </w:tr>
      <w:tr w:rsidR="00810306" w14:paraId="0FA2B1F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5CC04C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DF977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2C275E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93268F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DF2FA6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7D7DB76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AF1F722" w14:textId="77777777" w:rsidR="00810306" w:rsidRDefault="00810306">
            <w:pPr>
              <w:spacing w:after="0"/>
              <w:ind w:left="135"/>
            </w:pPr>
          </w:p>
        </w:tc>
      </w:tr>
      <w:tr w:rsidR="00810306" w:rsidRPr="00E67F6E" w14:paraId="10C77573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F92FA31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952E59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A1FF29D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6AB224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E4E4B2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CA58603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512E42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E67F6E" w14:paraId="21175A5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EF188FB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0D49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3D892CD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528997C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0390BA89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6250DC4E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5320819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10306" w:rsidRPr="00E67F6E" w14:paraId="105328EA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17F26E97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89514D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100C487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5802271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FB63A1D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CE06E6A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8F87FF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10306" w:rsidRPr="00E67F6E" w14:paraId="2CA52310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155533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66B715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C8A6064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3A0CC4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2AC95B4B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09C01920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2990A2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810306" w:rsidRPr="00E67F6E" w14:paraId="19F6A5CD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3EF6F3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94B5D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0C102890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62F0C5A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9DC3B8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0E3FD3D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6576CF2C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810306" w:rsidRPr="00E67F6E" w14:paraId="6C1D9EF2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264362A5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2C1E20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718C5E5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310CB3C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4F58FD35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23F6AB07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490BFE0A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306" w:rsidRPr="00E67F6E" w14:paraId="61174DD4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47679789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2D32B7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1CFF8F6B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32DB5F2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A9AF9F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17C35522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3BA5C22F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10306" w:rsidRPr="00E67F6E" w14:paraId="58703BAF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5611A62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208587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40AF77F1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2699219C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BAB14F8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4D5049E1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1C2F2A23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306" w:rsidRPr="00E67F6E" w14:paraId="50F7B306" w14:textId="7777777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14:paraId="64AE808A" w14:textId="77777777" w:rsidR="00810306" w:rsidRDefault="001637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86116A" w14:textId="77777777" w:rsidR="00810306" w:rsidRDefault="001637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14:paraId="5356DCD5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4662C29A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55D06503" w14:textId="77777777" w:rsidR="00810306" w:rsidRDefault="00810306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14:paraId="36C0007A" w14:textId="77777777" w:rsidR="00810306" w:rsidRDefault="0081030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14:paraId="7EDF20BB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E5116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10306" w14:paraId="67CB79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BC838" w14:textId="77777777" w:rsidR="00810306" w:rsidRPr="00E5116D" w:rsidRDefault="001637C3">
            <w:pPr>
              <w:spacing w:after="0"/>
              <w:ind w:left="135"/>
              <w:rPr>
                <w:lang w:val="ru-RU"/>
              </w:rPr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85CDA6A" w14:textId="77777777" w:rsidR="00810306" w:rsidRDefault="001637C3">
            <w:pPr>
              <w:spacing w:after="0"/>
              <w:ind w:left="135"/>
              <w:jc w:val="center"/>
            </w:pPr>
            <w:r w:rsidRPr="00E511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D341F0D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14:paraId="73980A04" w14:textId="77777777" w:rsidR="00810306" w:rsidRDefault="001637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C5228E" w14:textId="77777777" w:rsidR="00810306" w:rsidRDefault="00810306"/>
        </w:tc>
      </w:tr>
    </w:tbl>
    <w:p w14:paraId="03EEDA69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D3DB1F4" w14:textId="77777777" w:rsidR="00810306" w:rsidRDefault="00810306">
      <w:pPr>
        <w:sectPr w:rsidR="0081030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E0C63E" w14:textId="77777777" w:rsidR="00810306" w:rsidRDefault="001637C3">
      <w:pPr>
        <w:spacing w:after="0"/>
        <w:ind w:left="120"/>
      </w:pPr>
      <w:bookmarkStart w:id="7" w:name="block-6138444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42201E1" w14:textId="77777777" w:rsidR="00810306" w:rsidRDefault="001637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7AEE7E8" w14:textId="77777777" w:rsidR="00810306" w:rsidRDefault="00810306">
      <w:pPr>
        <w:spacing w:after="0" w:line="480" w:lineRule="auto"/>
        <w:ind w:left="120"/>
      </w:pPr>
    </w:p>
    <w:p w14:paraId="3C03A0F3" w14:textId="77777777" w:rsidR="00810306" w:rsidRDefault="00810306">
      <w:pPr>
        <w:spacing w:after="0" w:line="480" w:lineRule="auto"/>
        <w:ind w:left="120"/>
      </w:pPr>
    </w:p>
    <w:p w14:paraId="724252CE" w14:textId="77777777" w:rsidR="00810306" w:rsidRDefault="00810306">
      <w:pPr>
        <w:spacing w:after="0"/>
        <w:ind w:left="120"/>
      </w:pPr>
    </w:p>
    <w:p w14:paraId="756FA271" w14:textId="77777777" w:rsidR="00810306" w:rsidRDefault="001637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6B7C1C2" w14:textId="77777777" w:rsidR="00810306" w:rsidRPr="00E5116D" w:rsidRDefault="001637C3">
      <w:pPr>
        <w:spacing w:after="0" w:line="288" w:lineRule="auto"/>
        <w:ind w:left="120"/>
        <w:jc w:val="both"/>
        <w:rPr>
          <w:lang w:val="ru-RU"/>
        </w:rPr>
      </w:pPr>
      <w:r w:rsidRPr="00E5116D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E5116D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E5116D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E5116D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E5116D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E5116D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E5116D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E5116D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E5116D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E5116D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E5116D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14:paraId="6291214A" w14:textId="77777777" w:rsidR="00810306" w:rsidRPr="00E5116D" w:rsidRDefault="00810306">
      <w:pPr>
        <w:spacing w:after="0"/>
        <w:ind w:left="120"/>
        <w:rPr>
          <w:lang w:val="ru-RU"/>
        </w:rPr>
      </w:pPr>
    </w:p>
    <w:p w14:paraId="74B710B6" w14:textId="77777777" w:rsidR="00810306" w:rsidRPr="00E5116D" w:rsidRDefault="001637C3">
      <w:pPr>
        <w:spacing w:after="0" w:line="480" w:lineRule="auto"/>
        <w:ind w:left="120"/>
        <w:rPr>
          <w:lang w:val="ru-RU"/>
        </w:rPr>
      </w:pPr>
      <w:r w:rsidRPr="00E511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E09077C" w14:textId="77777777" w:rsidR="00810306" w:rsidRPr="00E5116D" w:rsidRDefault="00810306">
      <w:pPr>
        <w:spacing w:after="0" w:line="480" w:lineRule="auto"/>
        <w:ind w:left="120"/>
        <w:rPr>
          <w:lang w:val="ru-RU"/>
        </w:rPr>
      </w:pPr>
    </w:p>
    <w:p w14:paraId="2B70F325" w14:textId="77777777" w:rsidR="00810306" w:rsidRPr="00E5116D" w:rsidRDefault="00810306">
      <w:pPr>
        <w:rPr>
          <w:lang w:val="ru-RU"/>
        </w:rPr>
        <w:sectPr w:rsidR="00810306" w:rsidRPr="00E5116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272C96C7" w14:textId="77777777" w:rsidR="001637C3" w:rsidRPr="00E5116D" w:rsidRDefault="001637C3">
      <w:pPr>
        <w:rPr>
          <w:lang w:val="ru-RU"/>
        </w:rPr>
      </w:pPr>
    </w:p>
    <w:sectPr w:rsidR="001637C3" w:rsidRPr="00E511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87B39"/>
    <w:multiLevelType w:val="multilevel"/>
    <w:tmpl w:val="10C8179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306"/>
    <w:rsid w:val="00155B8E"/>
    <w:rsid w:val="001637C3"/>
    <w:rsid w:val="002F05DD"/>
    <w:rsid w:val="00455767"/>
    <w:rsid w:val="00810306"/>
    <w:rsid w:val="00A73C4F"/>
    <w:rsid w:val="00BA7B96"/>
    <w:rsid w:val="00C155F9"/>
    <w:rsid w:val="00E5116D"/>
    <w:rsid w:val="00E6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23A52"/>
  <w15:docId w15:val="{1DEC6FDF-8BC7-4FC8-9030-85C05DC8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73C4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E67F6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ca989222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6beae69f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d4ee0176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d526ac07%5D%5D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0" Type="http://schemas.openxmlformats.org/officeDocument/2006/relationships/hyperlink" Target="https://m.edsoo.ru/1146f112" TargetMode="External"/><Relationship Id="rId29" Type="http://schemas.openxmlformats.org/officeDocument/2006/relationships/hyperlink" Target="https://m.edsoo.ru/b4cebedd" TargetMode="External"/><Relationship Id="rId41" Type="http://schemas.openxmlformats.org/officeDocument/2006/relationships/hyperlink" Target="https://m.edsoo.ru/a38c6e17" TargetMode="External"/><Relationship Id="rId54" Type="http://schemas.openxmlformats.org/officeDocument/2006/relationships/hyperlink" Target="https://m.edsoo.ru/983410000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2e1b5d5" TargetMode="External"/><Relationship Id="rId37" Type="http://schemas.openxmlformats.org/officeDocument/2006/relationships/hyperlink" Target="https://m.edsoo.ru/552ec0cd" TargetMode="External"/><Relationship Id="rId40" Type="http://schemas.openxmlformats.org/officeDocument/2006/relationships/hyperlink" Target="https://m.edsoo.ru/cf0d6e0f" TargetMode="External"/><Relationship Id="rId45" Type="http://schemas.openxmlformats.org/officeDocument/2006/relationships/hyperlink" Target="https://m.edsoo.ru/b20971f2" TargetMode="External"/><Relationship Id="rId53" Type="http://schemas.openxmlformats.org/officeDocument/2006/relationships/hyperlink" Target="https://m.edsoo.ru/39a257c1" TargetMode="External"/><Relationship Id="rId58" Type="http://schemas.openxmlformats.org/officeDocument/2006/relationships/hyperlink" Target="https://m.edsoo.ru/1e56ec00" TargetMode="External"/><Relationship Id="rId5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63b34161" TargetMode="External"/><Relationship Id="rId28" Type="http://schemas.openxmlformats.org/officeDocument/2006/relationships/hyperlink" Target="https://m.edsoo.ru/b4cebedd" TargetMode="External"/><Relationship Id="rId36" Type="http://schemas.openxmlformats.org/officeDocument/2006/relationships/hyperlink" Target="https://m.edsoo.ru/d331f5d5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s://m.edsoo.ru/ee497bff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ec659795" TargetMode="External"/><Relationship Id="rId30" Type="http://schemas.openxmlformats.org/officeDocument/2006/relationships/hyperlink" Target="https://m.edsoo.ru/a196276c" TargetMode="External"/><Relationship Id="rId35" Type="http://schemas.openxmlformats.org/officeDocument/2006/relationships/hyperlink" Target="https://m.edsoo.ru/4dd59356" TargetMode="External"/><Relationship Id="rId43" Type="http://schemas.openxmlformats.org/officeDocument/2006/relationships/hyperlink" Target="https://m.edsoo.ru/e58b334d" TargetMode="External"/><Relationship Id="rId48" Type="http://schemas.openxmlformats.org/officeDocument/2006/relationships/hyperlink" Target="https://m.edsoo.ru/738187f6" TargetMode="External"/><Relationship Id="rId56" Type="http://schemas.openxmlformats.org/officeDocument/2006/relationships/hyperlink" Target="https://m.edsoo.ru/fbc7d6cc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3906b95b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3488963" TargetMode="External"/><Relationship Id="rId25" Type="http://schemas.openxmlformats.org/officeDocument/2006/relationships/hyperlink" Target="https://m.edsoo.ru/3eb0db0c" TargetMode="External"/><Relationship Id="rId33" Type="http://schemas.openxmlformats.org/officeDocument/2006/relationships/hyperlink" Target="https://m.edsoo.ru/b12d5cd5" TargetMode="External"/><Relationship Id="rId38" Type="http://schemas.openxmlformats.org/officeDocument/2006/relationships/hyperlink" Target="https://m.edsoo.ru/12845814" TargetMode="External"/><Relationship Id="rId46" Type="http://schemas.openxmlformats.org/officeDocument/2006/relationships/hyperlink" Target="https://m.edsoo.ru/c66f9d2e" TargetMode="External"/><Relationship Id="rId59" Type="http://schemas.openxmlformats.org/officeDocument/2006/relationships/hyperlink" Target="https://m.edsoo.ru/1e56ec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11319</Words>
  <Characters>64522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Арби</cp:lastModifiedBy>
  <cp:revision>5</cp:revision>
  <dcterms:created xsi:type="dcterms:W3CDTF">2025-09-12T19:55:00Z</dcterms:created>
  <dcterms:modified xsi:type="dcterms:W3CDTF">2025-09-25T07:46:00Z</dcterms:modified>
</cp:coreProperties>
</file>